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6023A" w14:textId="77777777" w:rsidR="00686520" w:rsidRPr="00085CC6" w:rsidRDefault="00686520" w:rsidP="00303F65">
      <w:pPr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t>LAMPIRAN 2</w:t>
      </w:r>
    </w:p>
    <w:p w14:paraId="386687E3" w14:textId="62207930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5077E92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386745" w14:textId="4F94A445" w:rsidR="00E62893" w:rsidRPr="00085CC6" w:rsidRDefault="00E62893" w:rsidP="00BD6EC2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LAMARAN</w:t>
      </w:r>
    </w:p>
    <w:p w14:paraId="45DE7D56" w14:textId="35AFAE05" w:rsidR="00E62893" w:rsidRPr="00085CC6" w:rsidRDefault="00E62893" w:rsidP="00BD6EC2">
      <w:pPr>
        <w:spacing w:before="5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CALON ANGGOTA BAWASLU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</w:t>
      </w:r>
      <w:r w:rsidR="00784B5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 RIAU</w:t>
      </w:r>
    </w:p>
    <w:p w14:paraId="037B19B9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4967AA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3E47F3" w14:textId="75F87914" w:rsidR="00784B55" w:rsidRPr="00085CC6" w:rsidRDefault="00784B5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5849E914" w14:textId="77777777" w:rsidR="00784B55" w:rsidRPr="00085CC6" w:rsidRDefault="00784B5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55B0EE3" w14:textId="0FBE2611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415723F5" w14:textId="15301925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BD6EC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470B53D5" w14:textId="27AB9F60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89BE674" w14:textId="61840ED9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FE49BFA" w14:textId="223A9771" w:rsidR="00784B55" w:rsidRPr="00085CC6" w:rsidRDefault="00784B55" w:rsidP="00303F65">
      <w:pPr>
        <w:tabs>
          <w:tab w:val="left" w:pos="4111"/>
          <w:tab w:val="left" w:pos="4395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0408342" w14:textId="3CD08026" w:rsidR="00784B55" w:rsidRDefault="00784B55" w:rsidP="00303F65">
      <w:pPr>
        <w:tabs>
          <w:tab w:val="left" w:pos="4111"/>
          <w:tab w:val="left" w:pos="4395"/>
        </w:tabs>
        <w:spacing w:before="56"/>
        <w:ind w:left="4395" w:hanging="3491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70FC7F47" w14:textId="270FA9C3" w:rsidR="00AB006C" w:rsidRDefault="00AB006C" w:rsidP="00303F65">
      <w:pPr>
        <w:tabs>
          <w:tab w:val="left" w:pos="4111"/>
          <w:tab w:val="left" w:pos="4395"/>
        </w:tabs>
        <w:spacing w:before="56"/>
        <w:ind w:left="4395" w:hanging="3491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EF074C2" w14:textId="0D15D8C2" w:rsidR="00AB006C" w:rsidRDefault="00AB006C" w:rsidP="00303F65">
      <w:pPr>
        <w:tabs>
          <w:tab w:val="left" w:pos="4111"/>
          <w:tab w:val="left" w:pos="4395"/>
        </w:tabs>
        <w:spacing w:before="56"/>
        <w:ind w:left="4395" w:hanging="3491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>No. HP.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A294A18" w14:textId="3F97D6BD" w:rsidR="00AB006C" w:rsidRPr="00085CC6" w:rsidRDefault="00AB006C" w:rsidP="00303F65">
      <w:pPr>
        <w:tabs>
          <w:tab w:val="left" w:pos="4111"/>
          <w:tab w:val="left" w:pos="4395"/>
        </w:tabs>
        <w:spacing w:before="56"/>
        <w:ind w:left="4395" w:hanging="3491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 e-mail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B0C52FE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42D89A7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84EA09" w14:textId="0198339E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mendaft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rkan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diri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on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-9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="00784B5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berdasarkan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Pengumuman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Pendaftaran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Calon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Anggota     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Bawaslu     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="0039749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, 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Nomor : </w:t>
      </w:r>
      <w:r w:rsidR="00BD6EC2">
        <w:rPr>
          <w:rFonts w:ascii="Bookman Old Style" w:eastAsia="Bookman Old Style" w:hAnsi="Bookman Old Style" w:cs="Bookman Old Style"/>
          <w:sz w:val="24"/>
          <w:szCs w:val="24"/>
          <w:lang w:val="id-ID"/>
        </w:rPr>
        <w:t>15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/Timsel-Riau/0</w:t>
      </w:r>
      <w:r w:rsidR="00BD6EC2">
        <w:rPr>
          <w:rFonts w:ascii="Bookman Old Style" w:eastAsia="Bookman Old Style" w:hAnsi="Bookman Old Style" w:cs="Bookman Old Style"/>
          <w:sz w:val="24"/>
          <w:szCs w:val="24"/>
          <w:lang w:val="id-ID"/>
        </w:rPr>
        <w:t>5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/2023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, tanggal </w:t>
      </w:r>
      <w:r w:rsidR="00BD6EC2">
        <w:rPr>
          <w:rFonts w:ascii="Bookman Old Style" w:eastAsia="Bookman Old Style" w:hAnsi="Bookman Old Style" w:cs="Bookman Old Style"/>
          <w:sz w:val="24"/>
          <w:szCs w:val="24"/>
          <w:lang w:val="id-ID"/>
        </w:rPr>
        <w:t>8 Mei</w:t>
      </w:r>
      <w:r w:rsidR="0068652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2023.</w:t>
      </w:r>
    </w:p>
    <w:p w14:paraId="591342D2" w14:textId="77777777" w:rsidR="00E62893" w:rsidRPr="00085CC6" w:rsidRDefault="00E62893" w:rsidP="00303F65">
      <w:pPr>
        <w:spacing w:before="7"/>
        <w:rPr>
          <w:rFonts w:ascii="Bookman Old Style" w:hAnsi="Bookman Old Style"/>
          <w:sz w:val="24"/>
          <w:szCs w:val="24"/>
          <w:lang w:val="id-ID"/>
        </w:rPr>
      </w:pPr>
    </w:p>
    <w:p w14:paraId="52F74D5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3394E08" w14:textId="55BDD8AE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Bersama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dila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pirkan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dokumen</w:t>
      </w:r>
      <w:r w:rsidRPr="00085CC6">
        <w:rPr>
          <w:rFonts w:ascii="Bookman Old Style" w:eastAsia="Bookman Old Style" w:hAnsi="Bookman Old Style" w:cs="Bookman Old Style"/>
          <w:spacing w:val="4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persyaratan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administrasi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untuk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memenuhi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ketentu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="00BB580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Undang – Undang Nomor 7 Tahun 2017 tentang Pemilihan Umum.</w:t>
      </w:r>
    </w:p>
    <w:p w14:paraId="28738391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728B126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C4E43F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45D2912" w14:textId="77777777" w:rsidR="00E15998" w:rsidRPr="00085CC6" w:rsidRDefault="00E15998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4FD85D6" w14:textId="77777777" w:rsidR="00E15998" w:rsidRPr="00085CC6" w:rsidRDefault="00E15998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1919A3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D62120" w14:textId="77777777" w:rsidR="00E62893" w:rsidRPr="00085CC6" w:rsidRDefault="00E62893" w:rsidP="00303F65">
      <w:pPr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</w:t>
      </w:r>
      <w:r w:rsidRPr="00085CC6">
        <w:rPr>
          <w:rFonts w:ascii="Bookman Old Style" w:eastAsia="Bookman Old Style" w:hAnsi="Bookman Old Style" w:cs="Bookman Old Style"/>
          <w:spacing w:val="6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76C186BD" w14:textId="77777777" w:rsidR="00E62893" w:rsidRPr="00085CC6" w:rsidRDefault="00E62893" w:rsidP="00303F65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</w:t>
      </w:r>
      <w:r w:rsidRPr="00085CC6">
        <w:rPr>
          <w:rFonts w:ascii="Bookman Old Style" w:eastAsia="Bookman Old Style" w:hAnsi="Bookman Old Style" w:cs="Bookman Old Style"/>
          <w:spacing w:val="3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795AF0C0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30D2EBC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6AB74F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AB36C3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04A77AD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Pendaftar,</w:t>
      </w:r>
    </w:p>
    <w:p w14:paraId="73DE2CEB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2D6E23FD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5677B0C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1DE868E8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80D5555" w14:textId="77777777" w:rsidR="00E62893" w:rsidRPr="00085CC6" w:rsidRDefault="00E62893" w:rsidP="00303F65">
      <w:pPr>
        <w:spacing w:before="17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328FA1E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(………………………………………….)</w:t>
      </w:r>
    </w:p>
    <w:p w14:paraId="4B42F6DB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63050487" w14:textId="77777777" w:rsidR="00E62893" w:rsidRPr="00085CC6" w:rsidRDefault="00E62893" w:rsidP="00303F65">
      <w:pPr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528B8822" w14:textId="1B1DD78C" w:rsidR="00BB5803" w:rsidRPr="00085CC6" w:rsidRDefault="00BB5803" w:rsidP="00303F65">
      <w:pPr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</w:p>
    <w:p w14:paraId="428B6AED" w14:textId="77777777" w:rsidR="00BB5803" w:rsidRPr="00085CC6" w:rsidRDefault="00BB5803" w:rsidP="00303F65">
      <w:pPr>
        <w:spacing w:after="200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br w:type="page"/>
      </w:r>
    </w:p>
    <w:p w14:paraId="654FBD69" w14:textId="438E230F" w:rsidR="00E62893" w:rsidRPr="00085CC6" w:rsidRDefault="00686520" w:rsidP="00303F65">
      <w:pPr>
        <w:spacing w:before="5"/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lastRenderedPageBreak/>
        <w:t>LAMPIRAN 3</w:t>
      </w:r>
    </w:p>
    <w:p w14:paraId="3F2255FD" w14:textId="1F061978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49938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D04249A" w14:textId="77777777" w:rsidR="00E15998" w:rsidRPr="00085CC6" w:rsidRDefault="00E15998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58AD092A" w14:textId="77777777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DAFTAR RIWAYAT HIDUP</w:t>
      </w:r>
    </w:p>
    <w:p w14:paraId="014584C7" w14:textId="277417CF" w:rsidR="00E62893" w:rsidRPr="00085CC6" w:rsidRDefault="00E62893" w:rsidP="00303F65">
      <w:pPr>
        <w:spacing w:before="5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CALON ANGGOTA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 xml:space="preserve"> RIAU</w:t>
      </w:r>
    </w:p>
    <w:p w14:paraId="630364B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43B909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017"/>
        <w:gridCol w:w="5313"/>
      </w:tblGrid>
      <w:tr w:rsidR="00E62893" w:rsidRPr="00085CC6" w14:paraId="5E42DAC5" w14:textId="77777777" w:rsidTr="00425D2F">
        <w:trPr>
          <w:trHeight w:hRule="exact" w:val="460"/>
        </w:trPr>
        <w:tc>
          <w:tcPr>
            <w:tcW w:w="481" w:type="dxa"/>
            <w:hideMark/>
          </w:tcPr>
          <w:p w14:paraId="4C2669BD" w14:textId="77777777" w:rsidR="00E62893" w:rsidRPr="00085CC6" w:rsidRDefault="00E62893" w:rsidP="00303F65">
            <w:pPr>
              <w:spacing w:before="6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4017" w:type="dxa"/>
            <w:hideMark/>
          </w:tcPr>
          <w:p w14:paraId="78B347AE" w14:textId="476B1EB0" w:rsidR="00E62893" w:rsidRPr="00085CC6" w:rsidRDefault="00E62893" w:rsidP="00303F65">
            <w:pPr>
              <w:tabs>
                <w:tab w:val="right" w:pos="4017"/>
              </w:tabs>
              <w:spacing w:before="6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Nama                                     </w:t>
            </w:r>
            <w:r w:rsidRPr="00085CC6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  <w:lang w:val="id-ID"/>
              </w:rPr>
              <w:t xml:space="preserve"> </w:t>
            </w:r>
            <w:r w:rsidR="00975CDB" w:rsidRPr="00085CC6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10D1DE1E" w14:textId="77777777" w:rsidR="00E62893" w:rsidRPr="00085CC6" w:rsidRDefault="00E62893" w:rsidP="00303F65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0A1080E2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45CFA869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4017" w:type="dxa"/>
            <w:hideMark/>
          </w:tcPr>
          <w:p w14:paraId="4A7C8CC0" w14:textId="73850FE4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Jenis Kelamin                        </w:t>
            </w:r>
            <w:r w:rsidRPr="00085CC6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  <w:lang w:val="id-ID"/>
              </w:rPr>
              <w:t xml:space="preserve"> </w:t>
            </w:r>
            <w:r w:rsidR="00975CDB" w:rsidRPr="00085CC6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27307BF7" w14:textId="0FDEF366" w:rsidR="00E62893" w:rsidRPr="00085CC6" w:rsidRDefault="00E62893" w:rsidP="00132997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perempuan</w:t>
            </w:r>
          </w:p>
        </w:tc>
      </w:tr>
      <w:tr w:rsidR="00E62893" w:rsidRPr="00085CC6" w14:paraId="01A29255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362D22E3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4017" w:type="dxa"/>
            <w:hideMark/>
          </w:tcPr>
          <w:p w14:paraId="7CA02E8F" w14:textId="52BF8262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Tempat Tgl. Lahir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28272AD2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6EEC2012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54D48AC3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017" w:type="dxa"/>
            <w:hideMark/>
          </w:tcPr>
          <w:p w14:paraId="78DC4A68" w14:textId="17F9BA74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Pekerjaan / Jabatan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45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361F6ED8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23CAEDF5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739736F1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017" w:type="dxa"/>
            <w:hideMark/>
          </w:tcPr>
          <w:p w14:paraId="0B23A4AE" w14:textId="6272A73D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Agama                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6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717154B1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E62893" w:rsidRPr="00085CC6" w14:paraId="5C29E1D5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3B1799F5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017" w:type="dxa"/>
            <w:hideMark/>
          </w:tcPr>
          <w:p w14:paraId="137A3090" w14:textId="6386CAB7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Alamat                  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26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51A5AEA5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……………………………………………........</w:t>
            </w:r>
          </w:p>
        </w:tc>
      </w:tr>
      <w:tr w:rsidR="00686520" w:rsidRPr="00085CC6" w14:paraId="3A4940E9" w14:textId="77777777" w:rsidTr="00425D2F">
        <w:trPr>
          <w:trHeight w:hRule="exact" w:val="480"/>
        </w:trPr>
        <w:tc>
          <w:tcPr>
            <w:tcW w:w="481" w:type="dxa"/>
          </w:tcPr>
          <w:p w14:paraId="6AB4E868" w14:textId="77777777" w:rsidR="00686520" w:rsidRPr="00085CC6" w:rsidRDefault="00686520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944C482" w14:textId="77777777" w:rsidR="00686520" w:rsidRPr="00085CC6" w:rsidRDefault="00686520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1E338A31" w14:textId="2D05D57F" w:rsidR="00686520" w:rsidRPr="00085CC6" w:rsidRDefault="00686520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No. HP. </w:t>
            </w:r>
            <w:r w:rsidR="0080608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</w:t>
            </w:r>
          </w:p>
        </w:tc>
      </w:tr>
      <w:tr w:rsidR="00E62893" w:rsidRPr="00085CC6" w14:paraId="5B4F906D" w14:textId="77777777" w:rsidTr="00425D2F">
        <w:trPr>
          <w:trHeight w:hRule="exact" w:val="480"/>
        </w:trPr>
        <w:tc>
          <w:tcPr>
            <w:tcW w:w="481" w:type="dxa"/>
            <w:hideMark/>
          </w:tcPr>
          <w:p w14:paraId="4DC985D0" w14:textId="77777777" w:rsidR="00E62893" w:rsidRPr="00085CC6" w:rsidRDefault="00E62893" w:rsidP="00303F65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017" w:type="dxa"/>
            <w:hideMark/>
          </w:tcPr>
          <w:p w14:paraId="471F69CF" w14:textId="451BBC7A" w:rsidR="00E62893" w:rsidRPr="00085CC6" w:rsidRDefault="00E62893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Status Perkawinan                 </w:t>
            </w:r>
            <w:r w:rsidR="00975CDB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1B2AFD99" w14:textId="77777777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 Belum /sudah/pernah kawin *)</w:t>
            </w:r>
          </w:p>
        </w:tc>
      </w:tr>
      <w:tr w:rsidR="00E62893" w:rsidRPr="00085CC6" w14:paraId="7E87FFEF" w14:textId="77777777" w:rsidTr="00425D2F">
        <w:trPr>
          <w:trHeight w:hRule="exact" w:val="820"/>
        </w:trPr>
        <w:tc>
          <w:tcPr>
            <w:tcW w:w="481" w:type="dxa"/>
          </w:tcPr>
          <w:p w14:paraId="16648822" w14:textId="77777777" w:rsidR="00E62893" w:rsidRPr="00085CC6" w:rsidRDefault="00E62893" w:rsidP="00303F65">
            <w:pPr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hideMark/>
          </w:tcPr>
          <w:p w14:paraId="29C72E5C" w14:textId="77777777" w:rsidR="00E62893" w:rsidRPr="00085CC6" w:rsidRDefault="00E62893" w:rsidP="00303F65">
            <w:pPr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  <w:hideMark/>
          </w:tcPr>
          <w:p w14:paraId="594A4721" w14:textId="2B4E1288" w:rsidR="00E62893" w:rsidRPr="00085CC6" w:rsidRDefault="00E62893" w:rsidP="00303F65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 Nama suami …………………..….</w:t>
            </w:r>
          </w:p>
          <w:p w14:paraId="11979050" w14:textId="77777777" w:rsidR="00E62893" w:rsidRPr="00085CC6" w:rsidRDefault="00E62893" w:rsidP="00303F65">
            <w:pPr>
              <w:spacing w:before="7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...............................................................</w:t>
            </w:r>
          </w:p>
        </w:tc>
      </w:tr>
      <w:tr w:rsidR="00BB5803" w:rsidRPr="00085CC6" w14:paraId="39D7CCAC" w14:textId="77777777" w:rsidTr="00425D2F">
        <w:trPr>
          <w:trHeight w:hRule="exact" w:val="482"/>
        </w:trPr>
        <w:tc>
          <w:tcPr>
            <w:tcW w:w="481" w:type="dxa"/>
          </w:tcPr>
          <w:p w14:paraId="5C3594F2" w14:textId="599EAA09" w:rsidR="00BB5803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8.</w:t>
            </w:r>
          </w:p>
        </w:tc>
        <w:tc>
          <w:tcPr>
            <w:tcW w:w="4017" w:type="dxa"/>
          </w:tcPr>
          <w:p w14:paraId="0E9FF623" w14:textId="21C3E138" w:rsidR="00BB5803" w:rsidRPr="00085CC6" w:rsidRDefault="00975CDB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Riwayat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Pendidikan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5313" w:type="dxa"/>
          </w:tcPr>
          <w:p w14:paraId="29B2579C" w14:textId="55D27401" w:rsidR="00BB5803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036F5C8D" w14:textId="77777777" w:rsidTr="00425D2F">
        <w:trPr>
          <w:trHeight w:hRule="exact" w:val="482"/>
        </w:trPr>
        <w:tc>
          <w:tcPr>
            <w:tcW w:w="481" w:type="dxa"/>
          </w:tcPr>
          <w:p w14:paraId="221879DA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20077790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5982A135" w14:textId="0A200F6A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6907E761" w14:textId="77777777" w:rsidTr="00425D2F">
        <w:trPr>
          <w:trHeight w:hRule="exact" w:val="482"/>
        </w:trPr>
        <w:tc>
          <w:tcPr>
            <w:tcW w:w="481" w:type="dxa"/>
          </w:tcPr>
          <w:p w14:paraId="14B57E08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11B0ACAF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41DD7CC2" w14:textId="1A388C3A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5182B9CC" w14:textId="77777777" w:rsidTr="00425D2F">
        <w:trPr>
          <w:trHeight w:hRule="exact" w:val="482"/>
        </w:trPr>
        <w:tc>
          <w:tcPr>
            <w:tcW w:w="481" w:type="dxa"/>
          </w:tcPr>
          <w:p w14:paraId="05635E4F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025AD07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506BC573" w14:textId="27EEA20D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975CDB" w:rsidRPr="00085CC6" w14:paraId="07BF86AF" w14:textId="77777777" w:rsidTr="00425D2F">
        <w:trPr>
          <w:trHeight w:hRule="exact" w:val="482"/>
        </w:trPr>
        <w:tc>
          <w:tcPr>
            <w:tcW w:w="481" w:type="dxa"/>
          </w:tcPr>
          <w:p w14:paraId="509F4627" w14:textId="77777777" w:rsidR="00975CDB" w:rsidRPr="00085CC6" w:rsidRDefault="00975CDB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9532555" w14:textId="77777777" w:rsidR="00975CDB" w:rsidRPr="00085CC6" w:rsidRDefault="00975CDB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55CBD537" w14:textId="68A86555" w:rsidR="00975CDB" w:rsidRPr="00085CC6" w:rsidRDefault="00975CDB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6BF60B51" w14:textId="77777777" w:rsidTr="00425D2F">
        <w:trPr>
          <w:trHeight w:hRule="exact" w:val="482"/>
        </w:trPr>
        <w:tc>
          <w:tcPr>
            <w:tcW w:w="481" w:type="dxa"/>
          </w:tcPr>
          <w:p w14:paraId="32BB22D1" w14:textId="77289E85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9.</w:t>
            </w:r>
          </w:p>
        </w:tc>
        <w:tc>
          <w:tcPr>
            <w:tcW w:w="4017" w:type="dxa"/>
          </w:tcPr>
          <w:p w14:paraId="503372E2" w14:textId="74C34EC0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Pekerjaan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</w:tc>
        <w:tc>
          <w:tcPr>
            <w:tcW w:w="5313" w:type="dxa"/>
          </w:tcPr>
          <w:p w14:paraId="60CB2277" w14:textId="3962C72E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58C1BD93" w14:textId="77777777" w:rsidTr="00425D2F">
        <w:trPr>
          <w:trHeight w:hRule="exact" w:val="482"/>
        </w:trPr>
        <w:tc>
          <w:tcPr>
            <w:tcW w:w="481" w:type="dxa"/>
          </w:tcPr>
          <w:p w14:paraId="63F13176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70369D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19010FA4" w14:textId="551D8AD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71F81F0" w14:textId="77777777" w:rsidTr="00425D2F">
        <w:trPr>
          <w:trHeight w:hRule="exact" w:val="482"/>
        </w:trPr>
        <w:tc>
          <w:tcPr>
            <w:tcW w:w="481" w:type="dxa"/>
          </w:tcPr>
          <w:p w14:paraId="58A0607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1BA1C49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7FEDAE0" w14:textId="397637D6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220EB1B9" w14:textId="77777777" w:rsidTr="00425D2F">
        <w:trPr>
          <w:trHeight w:hRule="exact" w:val="482"/>
        </w:trPr>
        <w:tc>
          <w:tcPr>
            <w:tcW w:w="481" w:type="dxa"/>
          </w:tcPr>
          <w:p w14:paraId="739F6310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4A8636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0AF98923" w14:textId="0F16BE18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9B5040B" w14:textId="77777777" w:rsidTr="00425D2F">
        <w:trPr>
          <w:trHeight w:hRule="exact" w:val="482"/>
        </w:trPr>
        <w:tc>
          <w:tcPr>
            <w:tcW w:w="481" w:type="dxa"/>
          </w:tcPr>
          <w:p w14:paraId="0CCF2AC5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2A87534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13A4F0C2" w14:textId="4112B23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737C8480" w14:textId="77777777" w:rsidTr="00425D2F">
        <w:trPr>
          <w:trHeight w:hRule="exact" w:val="482"/>
        </w:trPr>
        <w:tc>
          <w:tcPr>
            <w:tcW w:w="481" w:type="dxa"/>
          </w:tcPr>
          <w:p w14:paraId="68C5E5FC" w14:textId="0286363D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10.</w:t>
            </w:r>
          </w:p>
        </w:tc>
        <w:tc>
          <w:tcPr>
            <w:tcW w:w="4017" w:type="dxa"/>
          </w:tcPr>
          <w:p w14:paraId="0B14DCDA" w14:textId="1263321D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Kepemiluan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</w:tc>
        <w:tc>
          <w:tcPr>
            <w:tcW w:w="5313" w:type="dxa"/>
          </w:tcPr>
          <w:p w14:paraId="3A6944AD" w14:textId="38D8426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6740D6A" w14:textId="77777777" w:rsidTr="00425D2F">
        <w:trPr>
          <w:trHeight w:hRule="exact" w:val="482"/>
        </w:trPr>
        <w:tc>
          <w:tcPr>
            <w:tcW w:w="481" w:type="dxa"/>
          </w:tcPr>
          <w:p w14:paraId="7EE5E79C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4F356E3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16592F30" w14:textId="3BD980F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8EDD970" w14:textId="77777777" w:rsidTr="00425D2F">
        <w:trPr>
          <w:trHeight w:hRule="exact" w:val="482"/>
        </w:trPr>
        <w:tc>
          <w:tcPr>
            <w:tcW w:w="481" w:type="dxa"/>
          </w:tcPr>
          <w:p w14:paraId="3C98B78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9C5A2F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3E0AA1CC" w14:textId="056A76E1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232A7342" w14:textId="77777777" w:rsidTr="00425D2F">
        <w:trPr>
          <w:trHeight w:hRule="exact" w:val="482"/>
        </w:trPr>
        <w:tc>
          <w:tcPr>
            <w:tcW w:w="481" w:type="dxa"/>
          </w:tcPr>
          <w:p w14:paraId="571B1CB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4628F856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CCBD801" w14:textId="455CF410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B7980BF" w14:textId="77777777" w:rsidTr="00425D2F">
        <w:trPr>
          <w:trHeight w:hRule="exact" w:val="482"/>
        </w:trPr>
        <w:tc>
          <w:tcPr>
            <w:tcW w:w="481" w:type="dxa"/>
          </w:tcPr>
          <w:p w14:paraId="3765D6CC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8EE2D5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444D7B21" w14:textId="54B094C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0B06E576" w14:textId="77777777" w:rsidTr="00425D2F">
        <w:trPr>
          <w:trHeight w:hRule="exact" w:val="482"/>
        </w:trPr>
        <w:tc>
          <w:tcPr>
            <w:tcW w:w="481" w:type="dxa"/>
          </w:tcPr>
          <w:p w14:paraId="6F814F07" w14:textId="5D549864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11.</w:t>
            </w:r>
          </w:p>
        </w:tc>
        <w:tc>
          <w:tcPr>
            <w:tcW w:w="4017" w:type="dxa"/>
          </w:tcPr>
          <w:p w14:paraId="4EC1B9C0" w14:textId="7551C738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Pengalaman Organisasi</w:t>
            </w:r>
          </w:p>
        </w:tc>
        <w:tc>
          <w:tcPr>
            <w:tcW w:w="5313" w:type="dxa"/>
          </w:tcPr>
          <w:p w14:paraId="78FFDE7A" w14:textId="0E62FD5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469A56E" w14:textId="77777777" w:rsidTr="00425D2F">
        <w:trPr>
          <w:trHeight w:hRule="exact" w:val="482"/>
        </w:trPr>
        <w:tc>
          <w:tcPr>
            <w:tcW w:w="481" w:type="dxa"/>
          </w:tcPr>
          <w:p w14:paraId="2E8FCA3E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5D4E74FB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5EA9BD9" w14:textId="7747608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4BEB5FD6" w14:textId="77777777" w:rsidTr="00425D2F">
        <w:trPr>
          <w:trHeight w:hRule="exact" w:val="482"/>
        </w:trPr>
        <w:tc>
          <w:tcPr>
            <w:tcW w:w="481" w:type="dxa"/>
          </w:tcPr>
          <w:p w14:paraId="19B34D8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EB22D0E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647732F9" w14:textId="6A180468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6792516" w14:textId="77777777" w:rsidTr="00425D2F">
        <w:trPr>
          <w:trHeight w:hRule="exact" w:val="482"/>
        </w:trPr>
        <w:tc>
          <w:tcPr>
            <w:tcW w:w="481" w:type="dxa"/>
          </w:tcPr>
          <w:p w14:paraId="1D4D0EF5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30439B75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CAF91CD" w14:textId="35BB8325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4D138B4" w14:textId="77777777" w:rsidTr="00425D2F">
        <w:trPr>
          <w:trHeight w:hRule="exact" w:val="482"/>
        </w:trPr>
        <w:tc>
          <w:tcPr>
            <w:tcW w:w="481" w:type="dxa"/>
          </w:tcPr>
          <w:p w14:paraId="22AAD8E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</w:tcPr>
          <w:p w14:paraId="0F4F60DF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73440DC5" w14:textId="0542AF89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45ACC9F6" w14:textId="77777777" w:rsidTr="00425D2F">
        <w:trPr>
          <w:trHeight w:hRule="exact" w:val="391"/>
        </w:trPr>
        <w:tc>
          <w:tcPr>
            <w:tcW w:w="481" w:type="dxa"/>
            <w:vMerge w:val="restart"/>
          </w:tcPr>
          <w:p w14:paraId="1B81E641" w14:textId="42442C1C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12.</w:t>
            </w:r>
          </w:p>
        </w:tc>
        <w:tc>
          <w:tcPr>
            <w:tcW w:w="4017" w:type="dxa"/>
            <w:vMerge w:val="restart"/>
          </w:tcPr>
          <w:p w14:paraId="616AFBA4" w14:textId="1694DB02" w:rsidR="00E15998" w:rsidRPr="00085CC6" w:rsidRDefault="00E15998" w:rsidP="00303F65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Penghargaan yang pernah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diperoleh terkait Kepemiluan (jika ada &amp; disertai fotokopi bukti- bukti)</w:t>
            </w:r>
          </w:p>
        </w:tc>
        <w:tc>
          <w:tcPr>
            <w:tcW w:w="5313" w:type="dxa"/>
          </w:tcPr>
          <w:p w14:paraId="6044ACFA" w14:textId="3CC2FAD4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E1F6B38" w14:textId="77777777" w:rsidTr="00425D2F">
        <w:trPr>
          <w:trHeight w:hRule="exact" w:val="88"/>
        </w:trPr>
        <w:tc>
          <w:tcPr>
            <w:tcW w:w="481" w:type="dxa"/>
            <w:vMerge/>
          </w:tcPr>
          <w:p w14:paraId="1126CD66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18A2710A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AD73BD7" w14:textId="44157A8C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00D90B75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75DC423F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1DE672F5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CD4F573" w14:textId="4FCD4A3C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12F7E101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0C097A70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62AADDD2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500CB7E6" w14:textId="20E8D032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663F6258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3E5E39C8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3FDB7896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61ADDE8B" w14:textId="5B10ABBF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  <w:tr w:rsidR="00E15998" w:rsidRPr="00085CC6" w14:paraId="421DEDFB" w14:textId="77777777" w:rsidTr="00425D2F">
        <w:trPr>
          <w:trHeight w:hRule="exact" w:val="482"/>
        </w:trPr>
        <w:tc>
          <w:tcPr>
            <w:tcW w:w="481" w:type="dxa"/>
            <w:vMerge w:val="restart"/>
          </w:tcPr>
          <w:p w14:paraId="0C94F053" w14:textId="246DDF04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hAnsi="Bookman Old Style"/>
                <w:sz w:val="24"/>
                <w:szCs w:val="24"/>
                <w:lang w:val="id-ID"/>
              </w:rPr>
              <w:t>13.</w:t>
            </w:r>
          </w:p>
        </w:tc>
        <w:tc>
          <w:tcPr>
            <w:tcW w:w="4017" w:type="dxa"/>
            <w:vMerge w:val="restart"/>
          </w:tcPr>
          <w:p w14:paraId="6F04C362" w14:textId="77777777" w:rsidR="00686520" w:rsidRPr="00085CC6" w:rsidRDefault="00E15998" w:rsidP="00303F65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Karya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tulis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terkait </w:t>
            </w:r>
            <w:r w:rsidRPr="00085CC6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dengan</w:t>
            </w:r>
            <w:r w:rsidR="00686520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ab/>
              <w:t>:</w:t>
            </w:r>
          </w:p>
          <w:p w14:paraId="48D467B5" w14:textId="052D199D" w:rsidR="00686520" w:rsidRPr="00085CC6" w:rsidRDefault="00686520" w:rsidP="00303F65">
            <w:pPr>
              <w:tabs>
                <w:tab w:val="right" w:pos="4017"/>
              </w:tabs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Kepemiluan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(j</w:t>
            </w:r>
            <w:r w:rsidR="00E15998" w:rsidRPr="00085CC6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  <w:lang w:val="id-ID"/>
              </w:rPr>
              <w:t>i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ka ada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&amp;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disertai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fotokopi bukt</w:t>
            </w:r>
            <w:r w:rsidR="00E15998" w:rsidRPr="00085CC6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  <w:lang w:val="id-ID"/>
              </w:rPr>
              <w:t>i</w:t>
            </w:r>
            <w:r w:rsidR="00E15998"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-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bukti)</w:t>
            </w:r>
          </w:p>
        </w:tc>
        <w:tc>
          <w:tcPr>
            <w:tcW w:w="5313" w:type="dxa"/>
          </w:tcPr>
          <w:p w14:paraId="179B7681" w14:textId="0626A717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a.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338391F1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760DD0D3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0B112677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2BFD67CB" w14:textId="4A38238E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504ACED5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3487BEA4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56A963DF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3B694362" w14:textId="5A7C347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c.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738910BD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776F4E9A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04275EFD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7573B8E5" w14:textId="21D23C7A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..........................................................</w:t>
            </w:r>
          </w:p>
        </w:tc>
      </w:tr>
      <w:tr w:rsidR="00E15998" w:rsidRPr="00085CC6" w14:paraId="022FE5BD" w14:textId="77777777" w:rsidTr="00425D2F">
        <w:trPr>
          <w:trHeight w:hRule="exact" w:val="482"/>
        </w:trPr>
        <w:tc>
          <w:tcPr>
            <w:tcW w:w="481" w:type="dxa"/>
            <w:vMerge/>
          </w:tcPr>
          <w:p w14:paraId="48CEBFFE" w14:textId="77777777" w:rsidR="00E15998" w:rsidRPr="00085CC6" w:rsidRDefault="00E15998" w:rsidP="00303F65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017" w:type="dxa"/>
            <w:vMerge/>
          </w:tcPr>
          <w:p w14:paraId="3EA84791" w14:textId="77777777" w:rsidR="00E15998" w:rsidRPr="00085CC6" w:rsidRDefault="00E15998" w:rsidP="00303F65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5313" w:type="dxa"/>
          </w:tcPr>
          <w:p w14:paraId="58CE6CC7" w14:textId="1AFF8143" w:rsidR="00E15998" w:rsidRPr="00085CC6" w:rsidRDefault="00E15998" w:rsidP="00303F6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e.</w:t>
            </w:r>
            <w:r w:rsidRPr="00085CC6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  <w:lang w:val="id-ID"/>
              </w:rPr>
              <w:t xml:space="preserve"> </w:t>
            </w:r>
            <w:r w:rsidRPr="00085CC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dst.</w:t>
            </w:r>
          </w:p>
        </w:tc>
      </w:tr>
    </w:tbl>
    <w:p w14:paraId="201643CF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0BE809C8" w14:textId="77777777" w:rsidR="005E754E" w:rsidRPr="00085CC6" w:rsidRDefault="005E754E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5FCBE332" w14:textId="77777777" w:rsidR="005E754E" w:rsidRPr="00085CC6" w:rsidRDefault="005E754E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72DCC148" w14:textId="448E61BF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Daftar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Riwayat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hidup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gan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sebenarnya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tuk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digunakan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agai </w:t>
      </w:r>
      <w:r w:rsidRPr="00085CC6">
        <w:rPr>
          <w:rFonts w:ascii="Bookman Old Style" w:eastAsia="Bookman Old Style" w:hAnsi="Bookman Old Style" w:cs="Bookman Old Style"/>
          <w:spacing w:val="2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bukti pemenuhan syarat calon 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Bawaslu Provinsi 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</w:p>
    <w:p w14:paraId="19EFE77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8E7D0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C5FE22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57456EC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2548B182" w14:textId="77777777" w:rsidR="00AA617F" w:rsidRPr="00085CC6" w:rsidRDefault="00AA617F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0B378AA2" w14:textId="4A2E37C3" w:rsidR="00E62893" w:rsidRPr="00085CC6" w:rsidRDefault="00E62893" w:rsidP="00303F65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………..........…,.........……………20….</w:t>
      </w:r>
    </w:p>
    <w:p w14:paraId="6CCE15BB" w14:textId="77777777" w:rsidR="00E62893" w:rsidRPr="00085CC6" w:rsidRDefault="00E62893" w:rsidP="00303F65">
      <w:pPr>
        <w:spacing w:before="59"/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membuat pernyataan</w:t>
      </w:r>
    </w:p>
    <w:p w14:paraId="39249F92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4D0A6899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35B9724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0BC20697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D837F69" w14:textId="77777777" w:rsidR="00E62893" w:rsidRPr="00085CC6" w:rsidRDefault="00E62893" w:rsidP="00303F65">
      <w:pPr>
        <w:spacing w:before="19"/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28BBAD99" w14:textId="77777777" w:rsidR="00E62893" w:rsidRPr="00085CC6" w:rsidRDefault="00E62893" w:rsidP="00303F65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</w:t>
      </w:r>
    </w:p>
    <w:p w14:paraId="42FF80E0" w14:textId="77777777" w:rsidR="00E62893" w:rsidRPr="00085CC6" w:rsidRDefault="00E62893" w:rsidP="00303F65">
      <w:pPr>
        <w:ind w:left="4678"/>
        <w:rPr>
          <w:rFonts w:ascii="Bookman Old Style" w:hAnsi="Bookman Old Style"/>
          <w:sz w:val="24"/>
          <w:szCs w:val="24"/>
          <w:lang w:val="id-ID"/>
        </w:rPr>
      </w:pPr>
    </w:p>
    <w:p w14:paraId="5EFFF75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CC119B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703D85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98F8C8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30EC16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1D71C4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4CA249A4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Catatan:</w:t>
      </w:r>
    </w:p>
    <w:p w14:paraId="08EFF678" w14:textId="77777777" w:rsidR="00E62893" w:rsidRPr="00085CC6" w:rsidRDefault="00E62893" w:rsidP="00303F65">
      <w:pPr>
        <w:spacing w:before="5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Cor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se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n.</w:t>
      </w:r>
    </w:p>
    <w:p w14:paraId="78CEFD8E" w14:textId="77777777" w:rsidR="00E62893" w:rsidRPr="00085CC6" w:rsidRDefault="00E62893" w:rsidP="00303F65">
      <w:pPr>
        <w:spacing w:before="56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**)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h ses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keb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</w:p>
    <w:p w14:paraId="37E237FB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397" w:footer="0" w:gutter="0"/>
          <w:cols w:space="720"/>
          <w:titlePg/>
          <w:docGrid w:linePitch="272"/>
        </w:sectPr>
      </w:pPr>
    </w:p>
    <w:p w14:paraId="644EA83C" w14:textId="77777777" w:rsidR="00303F65" w:rsidRPr="00085CC6" w:rsidRDefault="00303F65" w:rsidP="00303F65">
      <w:pPr>
        <w:jc w:val="right"/>
        <w:rPr>
          <w:rFonts w:ascii="Bookman Old Style" w:hAnsi="Bookman Old Style"/>
          <w:lang w:val="id-ID"/>
        </w:rPr>
      </w:pPr>
      <w:r w:rsidRPr="00085CC6">
        <w:rPr>
          <w:rFonts w:ascii="Bookman Old Style" w:hAnsi="Bookman Old Style"/>
          <w:lang w:val="id-ID"/>
        </w:rPr>
        <w:lastRenderedPageBreak/>
        <w:t>LAMPIRAN 4</w:t>
      </w:r>
    </w:p>
    <w:p w14:paraId="2BD7CF14" w14:textId="77777777" w:rsidR="005E754E" w:rsidRPr="00085CC6" w:rsidRDefault="005E754E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7C8A7AB6" w14:textId="476E0F52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679292D9" w14:textId="2A4FDA1E" w:rsidR="00E62893" w:rsidRPr="00085CC6" w:rsidRDefault="00B83339" w:rsidP="00303F65">
      <w:pPr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  <w:r w:rsidRPr="00085CC6">
        <w:rPr>
          <w:rFonts w:ascii="Bookman Old Style" w:hAnsi="Bookman Old Style"/>
          <w:sz w:val="24"/>
          <w:szCs w:val="24"/>
          <w:lang w:val="id-ID"/>
        </w:rPr>
        <w:tab/>
      </w:r>
    </w:p>
    <w:p w14:paraId="70CE88E3" w14:textId="77777777" w:rsidR="00AA617F" w:rsidRPr="00085CC6" w:rsidRDefault="00AA617F" w:rsidP="00303F65">
      <w:pPr>
        <w:spacing w:before="26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D187D0C" w14:textId="7ACCB176" w:rsidR="00E62893" w:rsidRPr="00085CC6" w:rsidRDefault="00303F65" w:rsidP="00BD6EC2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SETIA KEPADA PANCASILA SEBAGAI DASAR NEGARA, UNDANG-UNDANG DASAR NEGARA REPUBLIK INDONESIA TAHUN 1945, NEGARA KESATUAN REPUBLIK INDONESIA, BHINNEKA TUNGGAL IKA DAN CITA-CITA PROKLAMASI 17 AGUSTUS TAHUN 1945</w:t>
      </w:r>
    </w:p>
    <w:p w14:paraId="2F823CF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326A3A5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86879B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380CE89A" w14:textId="7FE1BF51" w:rsidR="00B40D5B" w:rsidRPr="00085CC6" w:rsidRDefault="00303F65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: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624424A0" w14:textId="1B9BBBF8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6B3DEF4E" w14:textId="6DEB4934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21273BB" w14:textId="25C51263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8EE9217" w14:textId="145F2B92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3676F4B" w14:textId="22173E15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3D41EB8F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24F6AE6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32423B" w14:textId="664CC4A6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kan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setia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Pancasila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Dasar</w:t>
      </w:r>
      <w:r w:rsidRPr="00085CC6">
        <w:rPr>
          <w:rFonts w:ascii="Bookman Old Style" w:eastAsia="Bookman Old Style" w:hAnsi="Bookman Old Style" w:cs="Bookman Old Style"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Negara,</w:t>
      </w:r>
      <w:r w:rsidRPr="00085CC6">
        <w:rPr>
          <w:rFonts w:ascii="Bookman Old Style" w:eastAsia="Bookman Old Style" w:hAnsi="Bookman Old Style" w:cs="Bookman Old Style"/>
          <w:spacing w:val="-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Und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-Undang</w:t>
      </w:r>
      <w:r w:rsidR="005E754E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Dasar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Negara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Republik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Indonesia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1945,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="00303F65"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Negara Kesatuan Republik Indonesia, Bhinneka Tunggal Ika,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cit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-cita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proklamasi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17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Agustus</w:t>
      </w:r>
      <w:r w:rsidRPr="00085CC6">
        <w:rPr>
          <w:rFonts w:ascii="Bookman Old Style" w:eastAsia="Bookman Old Style" w:hAnsi="Bookman Old Style" w:cs="Bookman Old Style"/>
          <w:spacing w:val="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1945</w:t>
      </w:r>
      <w:r w:rsidR="00AA617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5D238F3F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383B5E79" w14:textId="17E94A2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 untuk digunakan sebagai bukti pemenuhan syarat calon anggota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 hari terbukti 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ya 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 bersedia mener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ma segala tindakan dari Bawaslu.</w:t>
      </w:r>
    </w:p>
    <w:p w14:paraId="58A418BB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A55906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5A93D1F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89AAAF4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09CFA34" w14:textId="77777777" w:rsidR="00535365" w:rsidRPr="00085CC6" w:rsidRDefault="00535365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F92A54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27DB5C0D" w14:textId="77777777" w:rsidR="00E62893" w:rsidRPr="00085CC6" w:rsidRDefault="00E62893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25672E99" w14:textId="77777777" w:rsidR="00E62893" w:rsidRPr="00085CC6" w:rsidRDefault="00E62893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02736F30" w14:textId="77777777" w:rsidR="00E62893" w:rsidRPr="00085CC6" w:rsidRDefault="00E62893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A0A5AEE" w14:textId="4AAF1D43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F10B56" wp14:editId="3B026097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D5FB" w14:textId="77777777" w:rsidR="00303F65" w:rsidRPr="00975CDB" w:rsidRDefault="00303F65" w:rsidP="003B2BDF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858F027" w14:textId="77777777" w:rsidR="00303F65" w:rsidRPr="00975CDB" w:rsidRDefault="00303F65" w:rsidP="003B2BDF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DCA5B48" w14:textId="77777777" w:rsidR="00303F65" w:rsidRDefault="00303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10B5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32.95pt;margin-top:8.5pt;width:79.9pt;height:49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" fillcolor="white [3201]" strokeweight=".5pt">
                <v:textbox>
                  <w:txbxContent>
                    <w:p w14:paraId="5877D5FB" w14:textId="77777777" w:rsidR="00303F65" w:rsidRPr="00975CDB" w:rsidRDefault="00303F65" w:rsidP="003B2BDF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858F027" w14:textId="77777777" w:rsidR="00303F65" w:rsidRPr="00975CDB" w:rsidRDefault="00303F65" w:rsidP="003B2BDF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  <w:p w14:paraId="4DCA5B48" w14:textId="77777777" w:rsidR="00303F65" w:rsidRDefault="00303F65"/>
                  </w:txbxContent>
                </v:textbox>
              </v:shape>
            </w:pict>
          </mc:Fallback>
        </mc:AlternateContent>
      </w:r>
    </w:p>
    <w:p w14:paraId="2A4F54F3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07ABBC1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F81ADE9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CF99277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D74E2BB" w14:textId="77777777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5A40AF7" w14:textId="71939432" w:rsidR="003B2BDF" w:rsidRPr="00085CC6" w:rsidRDefault="003B2BDF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1457F46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3230563B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0368D8F3" w14:textId="77777777" w:rsidR="003B2BDF" w:rsidRPr="00085CC6" w:rsidRDefault="003B2BDF" w:rsidP="00303F65">
      <w:pPr>
        <w:spacing w:before="3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705DBA28" w14:textId="77777777" w:rsidR="00E62893" w:rsidRPr="00085CC6" w:rsidRDefault="00E62893" w:rsidP="00303F65">
      <w:pPr>
        <w:spacing w:before="7"/>
        <w:rPr>
          <w:rFonts w:ascii="Bookman Old Style" w:hAnsi="Bookman Old Style"/>
          <w:sz w:val="24"/>
          <w:szCs w:val="24"/>
          <w:lang w:val="id-ID"/>
        </w:rPr>
      </w:pPr>
    </w:p>
    <w:p w14:paraId="56BB740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05F5F7F" w14:textId="3DD29032" w:rsidR="003B2BDF" w:rsidRPr="00085CC6" w:rsidRDefault="00E62893" w:rsidP="00303F65">
      <w:pPr>
        <w:ind w:left="119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cor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ng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k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erlu</w:t>
      </w:r>
    </w:p>
    <w:p w14:paraId="51F2B1BE" w14:textId="77777777" w:rsidR="003B2BDF" w:rsidRPr="00085CC6" w:rsidRDefault="003B2BDF" w:rsidP="00303F65">
      <w:pPr>
        <w:spacing w:after="200"/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br w:type="page"/>
      </w:r>
    </w:p>
    <w:p w14:paraId="5A765017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5</w:t>
      </w:r>
    </w:p>
    <w:p w14:paraId="1194A59A" w14:textId="0116CF6F" w:rsidR="00E62893" w:rsidRPr="00085CC6" w:rsidRDefault="00E62893" w:rsidP="00303F65">
      <w:pPr>
        <w:spacing w:before="2"/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0F651205" w14:textId="77777777" w:rsidR="00AA617F" w:rsidRPr="00085CC6" w:rsidRDefault="00AA617F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DF60FDA" w14:textId="77777777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</w:t>
      </w:r>
    </w:p>
    <w:p w14:paraId="13CB0A05" w14:textId="77777777" w:rsidR="00E62893" w:rsidRPr="00085CC6" w:rsidRDefault="00E62893" w:rsidP="00303F65">
      <w:pPr>
        <w:spacing w:before="5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PERNAH MENJADI ANGGOTA PARTAI POLITIK</w:t>
      </w:r>
    </w:p>
    <w:p w14:paraId="6F4C23FA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570D169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754471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04CF6F2F" w14:textId="0507E85B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24E9002B" w14:textId="38C79CAF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19B83DE7" w14:textId="7F18B1EB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C2B76F2" w14:textId="2790FF39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A7F0C50" w14:textId="009BFCB0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7083034" w14:textId="7B398A48" w:rsidR="00B40D5B" w:rsidRPr="00085CC6" w:rsidRDefault="00B40D5B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78A9D9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70CFC4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37E16D" w14:textId="77777777" w:rsidR="00E62893" w:rsidRPr="00085CC6" w:rsidRDefault="00E62893" w:rsidP="00303F65">
      <w:pPr>
        <w:spacing w:before="12"/>
        <w:rPr>
          <w:rFonts w:ascii="Bookman Old Style" w:hAnsi="Bookman Old Style"/>
          <w:sz w:val="24"/>
          <w:szCs w:val="24"/>
          <w:lang w:val="id-ID"/>
        </w:rPr>
      </w:pPr>
    </w:p>
    <w:p w14:paraId="52CFE910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</w:t>
      </w:r>
      <w:r w:rsidRPr="00085CC6">
        <w:rPr>
          <w:rFonts w:ascii="Bookman Old Style" w:eastAsia="Bookman Old Style" w:hAnsi="Bookman Old Style" w:cs="Bookman Old Style"/>
          <w:spacing w:val="4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pernah</w:t>
      </w:r>
      <w:r w:rsidRPr="00085CC6">
        <w:rPr>
          <w:rFonts w:ascii="Bookman Old Style" w:eastAsia="Bookman Old Style" w:hAnsi="Bookman Old Style" w:cs="Bookman Old Style"/>
          <w:spacing w:val="4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4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rtai</w:t>
      </w:r>
      <w:r w:rsidRPr="00085CC6">
        <w:rPr>
          <w:rFonts w:ascii="Bookman Old Style" w:eastAsia="Bookman Old Style" w:hAnsi="Bookman Old Style" w:cs="Bookman Old Style"/>
          <w:spacing w:val="4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Politik sekurang-kurangnya dalam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 (lima) tahun terakhir.</w:t>
      </w:r>
    </w:p>
    <w:p w14:paraId="0D2CFC2F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70DA40A9" w14:textId="697ADBA6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ini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dibuat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sebenarnya,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untuk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dapat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digunakan</w:t>
      </w:r>
      <w:r w:rsidRPr="00085CC6">
        <w:rPr>
          <w:rFonts w:ascii="Bookman Old Style" w:eastAsia="Bookman Old Style" w:hAnsi="Bookman Old Style" w:cs="Bookman Old Style"/>
          <w:spacing w:val="1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bukti</w:t>
      </w:r>
      <w:r w:rsidRPr="00085CC6">
        <w:rPr>
          <w:rFonts w:ascii="Bookman Old Style" w:eastAsia="Bookman Old Style" w:hAnsi="Bookman Old Style" w:cs="Bookman Old Style"/>
          <w:spacing w:val="7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yarat</w:t>
      </w:r>
      <w:r w:rsidRPr="00085CC6">
        <w:rPr>
          <w:rFonts w:ascii="Bookman Old Style" w:eastAsia="Bookman Old Style" w:hAnsi="Bookman Old Style" w:cs="Bookman Old Style"/>
          <w:spacing w:val="7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="00303F65"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calon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7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Provinsi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Apabila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dikemudian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hari </w:t>
      </w:r>
      <w:r w:rsidRPr="00085CC6">
        <w:rPr>
          <w:rFonts w:ascii="Bookman Old Style" w:eastAsia="Bookman Old Style" w:hAnsi="Bookman Old Style" w:cs="Bookman Old Style"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terbukti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saya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tidak </w:t>
      </w:r>
      <w:r w:rsidRPr="00085CC6">
        <w:rPr>
          <w:rFonts w:ascii="Bookman Old Style" w:eastAsia="Bookman Old Style" w:hAnsi="Bookman Old Style" w:cs="Bookman Old Style"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enar, </w:t>
      </w:r>
      <w:r w:rsidRPr="00085CC6">
        <w:rPr>
          <w:rFonts w:ascii="Bookman Old Style" w:eastAsia="Bookman Old Style" w:hAnsi="Bookman Old Style" w:cs="Bookman Old Style"/>
          <w:spacing w:val="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 segala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tindakan dari Bawaslu.</w:t>
      </w:r>
    </w:p>
    <w:p w14:paraId="7FEF8A8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F5F795E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1CBFF76C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B83AFC5" w14:textId="77777777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B4F0EFB" w14:textId="2D9AEBB6" w:rsidR="00535365" w:rsidRPr="00085CC6" w:rsidRDefault="00535365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: </w:t>
      </w:r>
      <w:r w:rsidR="00802208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</w:t>
      </w:r>
    </w:p>
    <w:p w14:paraId="32FE8947" w14:textId="77777777" w:rsidR="00535365" w:rsidRPr="00085CC6" w:rsidRDefault="00535365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69E53751" w14:textId="77777777" w:rsidR="00535365" w:rsidRPr="00085CC6" w:rsidRDefault="00535365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1988060E" w14:textId="77777777" w:rsidR="00535365" w:rsidRPr="00085CC6" w:rsidRDefault="00535365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25D0295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FD45C6" wp14:editId="2F6A85C3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B42B9" w14:textId="77777777" w:rsidR="00303F65" w:rsidRPr="00975CDB" w:rsidRDefault="00303F65" w:rsidP="00535365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28B7688" w14:textId="6048FC6F" w:rsidR="00303F65" w:rsidRPr="008E5495" w:rsidRDefault="00303F65" w:rsidP="008E5495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45C6" id="Text Box 61" o:spid="_x0000_s1027" type="#_x0000_t202" style="position:absolute;left:0;text-align:left;margin-left:232.95pt;margin-top:8.5pt;width:79.9pt;height:49.9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r3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MimWve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BEB42B9" w14:textId="77777777" w:rsidR="00303F65" w:rsidRPr="00975CDB" w:rsidRDefault="00303F65" w:rsidP="00535365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28B7688" w14:textId="6048FC6F" w:rsidR="00303F65" w:rsidRPr="008E5495" w:rsidRDefault="00303F65" w:rsidP="008E5495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538CA26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EAFDA3D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B54261B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646D2BE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60FA375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0FE9093" w14:textId="77777777" w:rsidR="00535365" w:rsidRPr="00085CC6" w:rsidRDefault="00535365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21C370B5" w14:textId="4D126607" w:rsidR="00535365" w:rsidRPr="00085CC6" w:rsidRDefault="00535365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</w:p>
    <w:p w14:paraId="14AE6E6D" w14:textId="77777777" w:rsidR="00535365" w:rsidRPr="00085CC6" w:rsidRDefault="00535365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4214EDD3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6</w:t>
      </w:r>
    </w:p>
    <w:p w14:paraId="61C79C41" w14:textId="77777777" w:rsidR="00E62893" w:rsidRPr="00085CC6" w:rsidRDefault="00E62893" w:rsidP="00303F65">
      <w:pPr>
        <w:spacing w:before="2"/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01EF626A" w14:textId="19A506D6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579F208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701EF82" w14:textId="77777777" w:rsidR="00303F65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DARI PENGURUS PARTAI POLITIK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BAHWA </w:t>
      </w:r>
    </w:p>
    <w:p w14:paraId="0EB082DE" w14:textId="004E42E5" w:rsidR="00E62893" w:rsidRPr="00085CC6" w:rsidRDefault="00E62893" w:rsidP="00303F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BERSANGKUTAN TIDAK PERNAH MENJADI ANGGOTA PARTAI POLITIK DALAM JANGKA WAKTU 5 (LIMA) TAHUN TERAKHIR</w:t>
      </w:r>
    </w:p>
    <w:p w14:paraId="24992743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2283FA0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E7AC8D3" w14:textId="6B3ABFD1" w:rsidR="00E62893" w:rsidRPr="00085CC6" w:rsidRDefault="00535365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Dewan Pimpinan </w:t>
      </w:r>
      <w:r w:rsidR="00E62893"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at/Wilayah/Daerah/Cabang…….…**) 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Partai…………. </w:t>
      </w:r>
      <w:r w:rsidR="00E62893" w:rsidRPr="00085CC6">
        <w:rPr>
          <w:rFonts w:ascii="Bookman Old Style" w:eastAsia="Bookman Old Style" w:hAnsi="Bookman Old Style" w:cs="Bookman Old Style"/>
          <w:spacing w:val="3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</w:t>
      </w:r>
      <w:r w:rsidR="00E62893"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nerangkan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bahwa:</w:t>
      </w:r>
    </w:p>
    <w:p w14:paraId="37771E5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9293EC7" w14:textId="06E2D8B4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1E5A4D55" w14:textId="76349067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09558515" w14:textId="716FD838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0DF29E2" w14:textId="004F8F1D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C567FDD" w14:textId="073202B0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D744D67" w14:textId="249DC16E" w:rsidR="00A008B6" w:rsidRPr="00085CC6" w:rsidRDefault="00A008B6" w:rsidP="00303F65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303F65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6FD2F731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38F7D012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15F622FA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Berdasarkan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catatan/daftar</w:t>
      </w:r>
      <w:r w:rsidRPr="00085CC6">
        <w:rPr>
          <w:rFonts w:ascii="Bookman Old Style" w:eastAsia="Bookman Old Style" w:hAnsi="Bookman Old Style" w:cs="Bookman Old Style"/>
          <w:spacing w:val="6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rtai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………....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ersangkutan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gi</w:t>
      </w:r>
      <w:r w:rsidRPr="00085CC6">
        <w:rPr>
          <w:rFonts w:ascii="Bookman Old Style" w:eastAsia="Bookman Old Style" w:hAnsi="Bookman Old Style" w:cs="Bookman Old Style"/>
          <w:spacing w:val="-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berstatus sebagai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…………..…..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jangka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waktu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(lima)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tahun terakh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terhitung sejak tanggal …..…. Bulan……. Tahun…..….</w:t>
      </w:r>
    </w:p>
    <w:p w14:paraId="1EA87B88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4097D86A" w14:textId="452F524E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ket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rangan ini dibuat d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ngan sebenarnya,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ntuk dapat diguna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 sebagai bukti pemenuhan syarat calon anggota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B40D5B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1C562357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F96895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D20769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171AB5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0C5E19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26C73A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59D11DF" w14:textId="77777777" w:rsidR="00E62893" w:rsidRPr="00085CC6" w:rsidRDefault="00E62893" w:rsidP="00303F65">
      <w:pPr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1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………………………….</w:t>
      </w:r>
    </w:p>
    <w:p w14:paraId="25C39A2A" w14:textId="77777777" w:rsidR="00E62893" w:rsidRPr="00085CC6" w:rsidRDefault="00E62893" w:rsidP="00303F65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6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5BFE045D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3AFA4C1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F45BBD7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Membuat Keterangan,</w:t>
      </w:r>
    </w:p>
    <w:p w14:paraId="2143E466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49DE6DC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8AE5C89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C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</w:t>
      </w:r>
    </w:p>
    <w:p w14:paraId="5420F312" w14:textId="77777777" w:rsidR="00E62893" w:rsidRPr="00085CC6" w:rsidRDefault="00E62893" w:rsidP="00303F65">
      <w:pPr>
        <w:spacing w:before="9"/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F19EAC2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04FD98F" w14:textId="77777777" w:rsidR="00E62893" w:rsidRPr="00085CC6" w:rsidRDefault="00E62893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(………………………………………….)</w:t>
      </w:r>
    </w:p>
    <w:p w14:paraId="425A2EEC" w14:textId="77777777" w:rsidR="00E62893" w:rsidRPr="00085CC6" w:rsidRDefault="00E62893" w:rsidP="00303F65">
      <w:pPr>
        <w:spacing w:before="1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 Po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t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ik</w:t>
      </w:r>
    </w:p>
    <w:p w14:paraId="18C6E3D6" w14:textId="77777777" w:rsidR="00E62893" w:rsidRPr="00085CC6" w:rsidRDefault="00E62893" w:rsidP="00303F65">
      <w:pPr>
        <w:ind w:left="482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11F42E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755D68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12FD1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850AB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CF9E04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1D1785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7C1C3788" w14:textId="40657C4D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**) di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ses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w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h Pro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v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="00303F65"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, bagi peserta yang pernah aktif sebagai anggota partai politik</w:t>
      </w:r>
    </w:p>
    <w:p w14:paraId="618B6406" w14:textId="3018AD7D" w:rsidR="008E5495" w:rsidRPr="00085CC6" w:rsidRDefault="008E5495" w:rsidP="00303F65">
      <w:pPr>
        <w:spacing w:after="20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br w:type="page"/>
      </w:r>
    </w:p>
    <w:p w14:paraId="5BBC72C6" w14:textId="77777777" w:rsidR="00303F65" w:rsidRPr="00085CC6" w:rsidRDefault="00303F65" w:rsidP="00303F65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7</w:t>
      </w:r>
    </w:p>
    <w:p w14:paraId="19442247" w14:textId="65E79CF8" w:rsidR="00E62893" w:rsidRPr="00085CC6" w:rsidRDefault="00E62893" w:rsidP="00303F65">
      <w:pPr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3370F653" w14:textId="77777777" w:rsidR="00AA617F" w:rsidRPr="00085CC6" w:rsidRDefault="00AA617F" w:rsidP="00303F65">
      <w:pPr>
        <w:spacing w:before="26"/>
        <w:ind w:left="187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5E3C280" w14:textId="02EBC455" w:rsidR="00E62893" w:rsidRPr="00085CC6" w:rsidRDefault="008B7E3F" w:rsidP="008B7E3F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BERSEDIA MENGUNDURKAN DIRI DARI JABATAN POLITIK, JABATAN PEMERINTAH, DAN BUMN/BUMD BAGI CALON YANG SEDANG MENDUDUKI JABATAN POLITIK, JABATAN PEMERINTAH, DAN BUMN/BUMD</w:t>
      </w:r>
    </w:p>
    <w:p w14:paraId="6DA997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E38CFE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8CA8AA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60B393F2" w14:textId="77777777" w:rsidR="00B40D5B" w:rsidRPr="00085CC6" w:rsidRDefault="00B40D5B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643F9B14" w14:textId="50C1C7ED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772D4B3E" w14:textId="4C0F7DD1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1FAC88D4" w14:textId="139C1AA4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909F7DF" w14:textId="437D32B2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E76EB18" w14:textId="350EC110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325E3B1" w14:textId="121159F5" w:rsidR="00B40D5B" w:rsidRPr="00085CC6" w:rsidRDefault="00B40D5B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47A9313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0D250D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F752379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BDEB618" w14:textId="1C6BFDFE" w:rsidR="00E62893" w:rsidRPr="00085CC6" w:rsidRDefault="008B7E3F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saya bersedia mengundurkan diri dari jabatan politik, jabatan di pemerintahan, dan/atau badan usaha milik negara/badan usaha milik daerah bagi calon yang sedang menduduki jabatan politik, jabatan di pemerintahan, dan/atau Badan Usaha Milik Negara/Badan Usaha Milik Daerah apabila terpilih menjadi anggota Bawaslu Provinsi Riau</w:t>
      </w:r>
      <w:r w:rsidR="00E62893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19FC8818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07FDBE3D" w14:textId="2291A41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B40D5B"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Riau.</w:t>
      </w:r>
      <w:r w:rsidRPr="00085CC6">
        <w:rPr>
          <w:rFonts w:ascii="Bookman Old Style" w:eastAsia="Bookman Old Style" w:hAnsi="Bookman Old Style" w:cs="Bookman Old Style"/>
          <w:b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C77E282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1E017742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948E7A8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CEBF937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43C47D02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4E324608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79B5720D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40E55210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3889F4AC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F7C418E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BFB743" wp14:editId="63E66579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2E0D3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837F0EA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FB743" id="Text Box 62" o:spid="_x0000_s1028" type="#_x0000_t202" style="position:absolute;left:0;text-align:left;margin-left:232.95pt;margin-top:8.5pt;width:79.9pt;height:49.9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A8ZadilQIAALs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6DC2E0D3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837F0EA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CEB9A9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5972B1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35CD1B8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E65AE1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2395E2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DDEC88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63FCA13F" w14:textId="77777777" w:rsidR="00B77072" w:rsidRPr="00085CC6" w:rsidRDefault="00B77072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0E395F7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10CBB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6544F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51384C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85FA096" w14:textId="77777777" w:rsidR="00B77072" w:rsidRPr="00085CC6" w:rsidRDefault="00B77072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3E011013" w14:textId="341263FD" w:rsidR="00E62893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8</w:t>
      </w:r>
    </w:p>
    <w:p w14:paraId="49D27E52" w14:textId="31861735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2B128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5CA335" w14:textId="77777777" w:rsidR="00A606EC" w:rsidRPr="00085CC6" w:rsidRDefault="00A606EC" w:rsidP="00303F65">
      <w:pPr>
        <w:spacing w:before="26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2E898E73" w14:textId="77777777" w:rsidR="008B7E3F" w:rsidRPr="00085CC6" w:rsidRDefault="008B7E3F" w:rsidP="00BD6EC2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SURAT PERNYATAAN BERSEDIA MENGUNDURKAN DIRI </w:t>
      </w:r>
    </w:p>
    <w:p w14:paraId="745D3135" w14:textId="77777777" w:rsidR="008B7E3F" w:rsidRPr="00085CC6" w:rsidRDefault="008B7E3F" w:rsidP="00BD6EC2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DARI KEPENGURUSAN ORGANISASI KEMASYARAKATAN YANG BERBADAN HUKUM DAN TIDAK BERBADAN HUKUM APABILA TELAH TERPILIH </w:t>
      </w:r>
    </w:p>
    <w:p w14:paraId="2571BD5A" w14:textId="3635BA43" w:rsidR="00E62893" w:rsidRPr="00085CC6" w:rsidRDefault="008B7E3F" w:rsidP="00BD6EC2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 ANGGOTA BAWASLU PROVINSI</w:t>
      </w:r>
    </w:p>
    <w:p w14:paraId="1779DB0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D51B6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289E3AF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032A8232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10D162CD" w14:textId="66F78C2C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4BC81383" w14:textId="6DD70A58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55A16C8B" w14:textId="6B278014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CCDF62D" w14:textId="26F3EB01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469E27A" w14:textId="768B50AA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D226320" w14:textId="59A278A7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577B753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4DA9C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C774AD3" w14:textId="77777777" w:rsidR="00E62893" w:rsidRPr="00085CC6" w:rsidRDefault="00E62893" w:rsidP="00303F65">
      <w:pPr>
        <w:spacing w:before="12"/>
        <w:rPr>
          <w:rFonts w:ascii="Bookman Old Style" w:hAnsi="Bookman Old Style"/>
          <w:sz w:val="24"/>
          <w:szCs w:val="24"/>
          <w:lang w:val="id-ID"/>
        </w:rPr>
      </w:pPr>
    </w:p>
    <w:p w14:paraId="677E7371" w14:textId="34CC84D5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bersedia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mengundurkan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diri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dari kepengurusan org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nisasi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kemasyarak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berbadan hukum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</w:t>
      </w:r>
      <w:r w:rsidRPr="00085CC6">
        <w:rPr>
          <w:rFonts w:ascii="Bookman Old Style" w:eastAsia="Bookman Old Style" w:hAnsi="Bookman Old Style" w:cs="Bookman Old Style"/>
          <w:spacing w:val="5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berbad</w:t>
      </w:r>
      <w:r w:rsidRPr="00085CC6">
        <w:rPr>
          <w:rFonts w:ascii="Bookman Old Style" w:eastAsia="Bookman Old Style" w:hAnsi="Bookman Old Style" w:cs="Bookman Old Style"/>
          <w:spacing w:val="-3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 hukum apabila telah terpilih menjadi anggota Bawaslu Provinsi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791F9A60" w14:textId="77777777" w:rsidR="00E62893" w:rsidRPr="00085CC6" w:rsidRDefault="00E62893" w:rsidP="00303F65">
      <w:pPr>
        <w:spacing w:before="4"/>
        <w:rPr>
          <w:rFonts w:ascii="Bookman Old Style" w:hAnsi="Bookman Old Style"/>
          <w:sz w:val="24"/>
          <w:szCs w:val="24"/>
          <w:lang w:val="id-ID"/>
        </w:rPr>
      </w:pPr>
    </w:p>
    <w:p w14:paraId="4C725D65" w14:textId="1A497A53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5A75C3BB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72E2C7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001F4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CBCD27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2E2F9B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E0C009B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0D801E1E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07101648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0F33702C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362FB4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88DE3C" wp14:editId="58C2AE0A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0C1B0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EE33C68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8DE3C" id="Text Box 63" o:spid="_x0000_s1029" type="#_x0000_t202" style="position:absolute;left:0;text-align:left;margin-left:232.95pt;margin-top:8.5pt;width:79.9pt;height:49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JDb8xG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2510C1B0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EE33C68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74FEFC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0AF46B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F39B48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3CE654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010E36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2F1F675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8A28C9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E999E18" w14:textId="77777777" w:rsidR="00B77072" w:rsidRPr="00085CC6" w:rsidRDefault="00B77072" w:rsidP="00303F65">
      <w:pPr>
        <w:spacing w:after="200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br w:type="page"/>
      </w:r>
    </w:p>
    <w:p w14:paraId="2EF83221" w14:textId="1D16D63B" w:rsidR="00E62893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9</w:t>
      </w:r>
    </w:p>
    <w:p w14:paraId="02A7FB73" w14:textId="7BC79D7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662D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D064EB7" w14:textId="77777777" w:rsidR="00B77072" w:rsidRPr="00085CC6" w:rsidRDefault="00B77072" w:rsidP="00303F65">
      <w:pPr>
        <w:spacing w:before="26"/>
        <w:ind w:left="225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7FF1A21" w14:textId="77777777" w:rsidR="00E62893" w:rsidRPr="00085CC6" w:rsidRDefault="00E62893" w:rsidP="00BD6EC2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TIDAK PERNAH DIPIDANA PENJARA BERDASARKAN PUTUSAN PENGADILAN YANG TELAH MEMPUNYAI KEKUATAN HUKUM TETAP KARENA MELAKUKAN TINDAK PIDANA YANG DIANCAM DENGAN PIDANA PENJARA 5 (LIMA) TAHUN ATAU LEBIH DAN DIBUKTIKAN DENGAN SURAT KETERANGAN DARI PENGADILAN NEGERI</w:t>
      </w:r>
    </w:p>
    <w:p w14:paraId="209A3EF3" w14:textId="77777777" w:rsidR="00E62893" w:rsidRPr="00085CC6" w:rsidRDefault="00E62893" w:rsidP="00303F65">
      <w:pPr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586DA44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14413E2" w14:textId="77777777" w:rsidR="00E62893" w:rsidRPr="00085CC6" w:rsidRDefault="00E62893" w:rsidP="00303F65">
      <w:pPr>
        <w:spacing w:before="20"/>
        <w:rPr>
          <w:rFonts w:ascii="Bookman Old Style" w:hAnsi="Bookman Old Style"/>
          <w:sz w:val="24"/>
          <w:szCs w:val="24"/>
          <w:lang w:val="id-ID"/>
        </w:rPr>
      </w:pPr>
    </w:p>
    <w:p w14:paraId="0D106E45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4A62F6CD" w14:textId="4DBE6E82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51A2F6FB" w14:textId="481466C1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73E9D339" w14:textId="626E4D5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C591BF4" w14:textId="16D0D953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1924F5C" w14:textId="652DF2E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4FB4FAB" w14:textId="2ECD93FE" w:rsidR="00C57B84" w:rsidRPr="00085CC6" w:rsidRDefault="00C57B84" w:rsidP="008B7E3F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3FA2257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A83C7E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C97DC6E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28F02BB3" w14:textId="1F5824C8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tidak pernah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dipidana penjara b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rdasarkan putusan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pengadilan</w:t>
      </w:r>
      <w:r w:rsidRPr="00085CC6">
        <w:rPr>
          <w:rFonts w:ascii="Bookman Old Style" w:eastAsia="Bookman Old Style" w:hAnsi="Bookman Old Style" w:cs="Bookman Old Style"/>
          <w:spacing w:val="-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telah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mempun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y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ai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kekuatan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hukum</w:t>
      </w:r>
      <w:r w:rsidRPr="00085CC6">
        <w:rPr>
          <w:rFonts w:ascii="Bookman Old Style" w:eastAsia="Bookman Old Style" w:hAnsi="Bookman Old Style" w:cs="Bookman Old Style"/>
          <w:spacing w:val="-1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tetap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karena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melak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kan</w:t>
      </w:r>
      <w:r w:rsidRPr="00085CC6">
        <w:rPr>
          <w:rFonts w:ascii="Bookman Old Style" w:eastAsia="Bookman Old Style" w:hAnsi="Bookman Old Style" w:cs="Bookman Old Style"/>
          <w:spacing w:val="-1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tindak pidana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diancam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pidana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enjara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5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(lima)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atau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lebih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 dibuktikan dengan surat ke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terangan dari pengadilan negeri.</w:t>
      </w:r>
    </w:p>
    <w:p w14:paraId="20C92D4C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60DB8A1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BB5434" w14:textId="186F97A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menjadi</w:t>
      </w:r>
      <w:r w:rsidR="00C57B84" w:rsidRPr="00085CC6">
        <w:rPr>
          <w:rFonts w:ascii="Bookman Old Style" w:eastAsia="Bookman Old Style" w:hAnsi="Bookman Old Style" w:cs="Bookman Old Style"/>
          <w:spacing w:val="6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</w:t>
      </w:r>
      <w:r w:rsidR="00C57B8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0C9A526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5797C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66671C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327B9E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612DDB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2032428D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432FECE5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209FE695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315DB05B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2435ECF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25C9E9E" wp14:editId="763DEF42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C275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A3BC603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9E9E" id="Text Box 64" o:spid="_x0000_s1030" type="#_x0000_t202" style="position:absolute;left:0;text-align:left;margin-left:232.95pt;margin-top:8.5pt;width:79.9pt;height:49.9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2S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JXkLZK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387C275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A3BC603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D991D8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60F182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C1EE5B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85F6AE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F942BED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2661C69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5A65A48B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9"/>
          <w:cols w:space="720"/>
        </w:sectPr>
      </w:pPr>
    </w:p>
    <w:p w14:paraId="2B93812B" w14:textId="77777777" w:rsidR="008B7E3F" w:rsidRPr="00085CC6" w:rsidRDefault="008B7E3F" w:rsidP="008B7E3F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10</w:t>
      </w:r>
    </w:p>
    <w:p w14:paraId="5761BF86" w14:textId="60F57710" w:rsidR="00E62893" w:rsidRPr="00085CC6" w:rsidRDefault="00E62893" w:rsidP="008B7E3F">
      <w:pPr>
        <w:jc w:val="right"/>
        <w:rPr>
          <w:rFonts w:ascii="Bookman Old Style" w:hAnsi="Bookman Old Style"/>
          <w:sz w:val="24"/>
          <w:szCs w:val="24"/>
          <w:lang w:val="id-ID"/>
        </w:rPr>
      </w:pPr>
    </w:p>
    <w:p w14:paraId="5BFD596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890CA14" w14:textId="77777777" w:rsidR="00B77072" w:rsidRPr="00085CC6" w:rsidRDefault="00B77072" w:rsidP="00303F65">
      <w:pPr>
        <w:spacing w:before="26"/>
        <w:ind w:left="1881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3B052DD2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BERSEDIA BEKERJA PENUH WAKTU</w:t>
      </w:r>
    </w:p>
    <w:p w14:paraId="50BBA07D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4908B50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158A4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B67DE7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8A1578" w14:textId="77777777" w:rsidR="00C57B84" w:rsidRPr="00085CC6" w:rsidRDefault="00C57B84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27664A60" w14:textId="210B94F0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1A401E0B" w14:textId="660DA23D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28CD4551" w14:textId="1CE54430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5E90C8A" w14:textId="628FEA27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892FB5A" w14:textId="4616CE15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9C170C7" w14:textId="73ECD564" w:rsidR="00C57B84" w:rsidRPr="00085CC6" w:rsidRDefault="00C57B84" w:rsidP="008B7E3F">
      <w:pPr>
        <w:tabs>
          <w:tab w:val="left" w:pos="4111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8B7E3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7038274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547A06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E0EED4" w14:textId="77777777" w:rsidR="00E62893" w:rsidRPr="00085CC6" w:rsidRDefault="00E62893" w:rsidP="00303F65">
      <w:pPr>
        <w:spacing w:before="10"/>
        <w:rPr>
          <w:rFonts w:ascii="Bookman Old Style" w:hAnsi="Bookman Old Style"/>
          <w:sz w:val="24"/>
          <w:szCs w:val="24"/>
          <w:lang w:val="id-ID"/>
        </w:rPr>
      </w:pPr>
    </w:p>
    <w:p w14:paraId="2B36EDF8" w14:textId="4E9CEF32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bahwa saya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beker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j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penuh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waktu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bila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terpilih menjadi anggota Bawaslu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Provinsi 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</w:p>
    <w:p w14:paraId="75540A59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341DEE9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28191B9" w14:textId="102557FF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185B70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Riau.</w:t>
      </w:r>
      <w:r w:rsidRPr="00085CC6">
        <w:rPr>
          <w:rFonts w:ascii="Bookman Old Style" w:eastAsia="Bookman Old Style" w:hAnsi="Bookman Old Style" w:cs="Bookman Old Style"/>
          <w:b/>
          <w:spacing w:val="6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FC0473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E79D19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26B67C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D79EF6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9E10FCB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3211B3DE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6C2E12FA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3E9AFE07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5B101A19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3C61CD5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C305762" wp14:editId="15954C88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3CD0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79B4CEA0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5762" id="Text Box 65" o:spid="_x0000_s1031" type="#_x0000_t202" style="position:absolute;left:0;text-align:left;margin-left:232.95pt;margin-top:8.5pt;width:79.9pt;height:49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DlaeeG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5D073CD0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79B4CEA0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24CD28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834380A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656B2A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7113E90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B99D82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8053E36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144CCF1F" w14:textId="67B67083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1B28B83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0"/>
          <w:cols w:space="720"/>
        </w:sectPr>
      </w:pPr>
    </w:p>
    <w:p w14:paraId="199F03B9" w14:textId="2C466688" w:rsidR="00E62893" w:rsidRPr="00085CC6" w:rsidRDefault="00185B70" w:rsidP="00185B70">
      <w:pPr>
        <w:jc w:val="right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</w:rPr>
        <w:lastRenderedPageBreak/>
        <w:t>LAMPIRAN 11</w:t>
      </w:r>
    </w:p>
    <w:p w14:paraId="045E8F9A" w14:textId="54117C2E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AB7ADA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DCBE70" w14:textId="77777777" w:rsidR="00B77072" w:rsidRPr="00085CC6" w:rsidRDefault="00B77072" w:rsidP="00303F65">
      <w:pPr>
        <w:spacing w:before="26"/>
        <w:ind w:left="39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69B1A843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KESEDIAAN UNTUK TIDAK MENDUDUKI JABATAN POLITIK, JABATAN DI PEMERINTAHAN DAN BADAN USAHA MILIK NEGARA/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BADAN USAHA MILIK DAERAH SELAMA MASA KEANGGOTAAN </w:t>
      </w:r>
    </w:p>
    <w:p w14:paraId="0C895643" w14:textId="5F9103B4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TERPILIH</w:t>
      </w:r>
    </w:p>
    <w:p w14:paraId="0BBEFD3E" w14:textId="77777777" w:rsidR="00E62893" w:rsidRPr="00085CC6" w:rsidRDefault="00E62893" w:rsidP="00303F65">
      <w:pPr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3905F02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DA6CE5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5D906289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3AE458FD" w14:textId="52BFB2A3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……………………………………………………</w:t>
      </w:r>
    </w:p>
    <w:p w14:paraId="6589A4E4" w14:textId="3E64AE3F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51617C25" w14:textId="44A21018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1B998E8" w14:textId="2F617031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7D5502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8957778" w14:textId="4819E34A" w:rsidR="007D5502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032B298" w14:textId="24315F68" w:rsidR="00E62893" w:rsidRPr="00085CC6" w:rsidRDefault="00E62893" w:rsidP="007F2F4D">
      <w:pPr>
        <w:tabs>
          <w:tab w:val="left" w:pos="3969"/>
          <w:tab w:val="left" w:pos="4253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7D550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</w:p>
    <w:p w14:paraId="1F2D890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0EE9D2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C02CF98" w14:textId="6982786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bahwa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</w:t>
      </w:r>
      <w:r w:rsidR="007D5502" w:rsidRPr="00085CC6">
        <w:rPr>
          <w:rFonts w:ascii="Bookman Old Style" w:eastAsia="Bookman Old Style" w:hAnsi="Bookman Old Style" w:cs="Bookman Old Style"/>
          <w:spacing w:val="3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bersediaan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ntuk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 mendu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uki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jabatan politik,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jabatan di p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merintahan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dan Ba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Usaha Milik Neg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ra/Badan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Usaha Mi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ik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Daerah selama masa keanggotaan apabila terpilih</w:t>
      </w:r>
      <w:r w:rsidR="00B77072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12E2EE83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6E4C779" w14:textId="76FA1310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7D5502"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31C5230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2DEAF7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3FE713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3498CD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7ADE43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519A57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3EEA87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5C2BBD3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3D11D717" w14:textId="77777777" w:rsidR="00B77072" w:rsidRPr="00085CC6" w:rsidRDefault="00B77072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70756000" w14:textId="77777777" w:rsidR="00B77072" w:rsidRPr="00085CC6" w:rsidRDefault="00B77072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61F0C740" w14:textId="77777777" w:rsidR="00B77072" w:rsidRPr="00085CC6" w:rsidRDefault="00B77072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6D18C7C7" w14:textId="77777777" w:rsidR="00B77072" w:rsidRPr="00085CC6" w:rsidRDefault="00B77072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AB4FBDA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10FFA8" wp14:editId="582CC7FE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1786" w14:textId="77777777" w:rsidR="00303F65" w:rsidRPr="00975CDB" w:rsidRDefault="00303F65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35EA623F" w14:textId="77777777" w:rsidR="00303F65" w:rsidRPr="008E5495" w:rsidRDefault="00303F65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0FFA8" id="Text Box 66" o:spid="_x0000_s1032" type="#_x0000_t202" style="position:absolute;left:0;text-align:left;margin-left:232.95pt;margin-top:8.5pt;width:79.9pt;height:49.9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M2ZhHS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71431786" w14:textId="77777777" w:rsidR="00303F65" w:rsidRPr="00975CDB" w:rsidRDefault="00303F65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35EA623F" w14:textId="77777777" w:rsidR="00303F65" w:rsidRPr="008E5495" w:rsidRDefault="00303F65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C2EBD07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8167F6C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2232FD2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EE601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5E9DD54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7DC9A1B" w14:textId="77777777" w:rsidR="00B77072" w:rsidRPr="00085CC6" w:rsidRDefault="00B77072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2A299F4D" w14:textId="72BA545B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19D11355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1"/>
          <w:cols w:space="720"/>
        </w:sectPr>
      </w:pPr>
    </w:p>
    <w:p w14:paraId="04DF6CDD" w14:textId="46AA7436" w:rsidR="00E62893" w:rsidRPr="00085CC6" w:rsidRDefault="007F2F4D" w:rsidP="007F2F4D">
      <w:pPr>
        <w:jc w:val="right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</w:rPr>
        <w:lastRenderedPageBreak/>
        <w:t>LAMPIRAN 12</w:t>
      </w:r>
    </w:p>
    <w:p w14:paraId="0A600A9E" w14:textId="4258DCC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18408F2" w14:textId="3F8AC1E2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B58B57D" w14:textId="77777777" w:rsidR="00830208" w:rsidRPr="00085CC6" w:rsidRDefault="00830208" w:rsidP="00303F65">
      <w:pPr>
        <w:spacing w:before="26"/>
        <w:ind w:left="3329" w:hanging="3018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601AFE5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PERNYATAAN TIDAK BERADA DALAM SATU IKATAN PERKAWINAN DENGAN SESAMA PENYELENGGARA PEMILU</w:t>
      </w:r>
    </w:p>
    <w:p w14:paraId="09C5AA67" w14:textId="77777777" w:rsidR="00E62893" w:rsidRPr="00085CC6" w:rsidRDefault="00E62893" w:rsidP="00303F65">
      <w:pPr>
        <w:ind w:left="142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F26EC7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34A49CE" w14:textId="77777777" w:rsidR="00E62893" w:rsidRPr="00085CC6" w:rsidRDefault="00E62893" w:rsidP="00303F65">
      <w:pPr>
        <w:spacing w:before="19"/>
        <w:rPr>
          <w:rFonts w:ascii="Bookman Old Style" w:hAnsi="Bookman Old Style"/>
          <w:sz w:val="24"/>
          <w:szCs w:val="24"/>
          <w:lang w:val="id-ID"/>
        </w:rPr>
      </w:pPr>
    </w:p>
    <w:p w14:paraId="23FE1CB5" w14:textId="77777777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15215098" w14:textId="57C52B13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1D1964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EAE5C88" w14:textId="2D1A0907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1D1964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7A9A32DE" w14:textId="5C7F9987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5878AF4" w14:textId="78963B28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7519F1F" w14:textId="3668632B" w:rsidR="001D1964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70C0BEC2" w14:textId="5DB1495A" w:rsidR="00E62893" w:rsidRPr="00085CC6" w:rsidRDefault="00E62893" w:rsidP="007F2F4D">
      <w:pPr>
        <w:tabs>
          <w:tab w:val="left" w:pos="3969"/>
          <w:tab w:val="left" w:pos="4253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D6319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CBFDF6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7E99057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26531600" w14:textId="375F1924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saya</w:t>
      </w:r>
      <w:r w:rsidR="001D1964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tidak berada dalam satu ikatan perkawinan dengan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sesama p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nyelenggara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pemilu pada saat men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aftar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angg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o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 Provinsi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Riau.</w:t>
      </w:r>
    </w:p>
    <w:p w14:paraId="5C7FC0E9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2C188C5A" w14:textId="44378AA8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="00E1672F" w:rsidRPr="00085CC6">
        <w:rPr>
          <w:rFonts w:ascii="Bookman Old Style" w:eastAsia="Bookman Old Style" w:hAnsi="Bookman Old Style" w:cs="Bookman Old Style"/>
          <w:b/>
          <w:sz w:val="24"/>
          <w:szCs w:val="24"/>
          <w:lang w:val="id-ID"/>
        </w:rPr>
        <w:t xml:space="preserve">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44CD2D2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498CC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A9975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31EB1A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931CF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5CB8894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C433CA7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A7AB6EB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03E3FF91" w14:textId="77777777" w:rsidR="000D19A7" w:rsidRPr="00085CC6" w:rsidRDefault="000D19A7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5CD00CF4" w14:textId="77777777" w:rsidR="000D19A7" w:rsidRPr="00085CC6" w:rsidRDefault="000D19A7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348DDE15" w14:textId="77777777" w:rsidR="000D19A7" w:rsidRPr="00085CC6" w:rsidRDefault="000D19A7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418DA59E" w14:textId="77777777" w:rsidR="000D19A7" w:rsidRPr="00085CC6" w:rsidRDefault="000D19A7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2177E01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952EDC" wp14:editId="7D338596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38BB" w14:textId="77777777" w:rsidR="00303F65" w:rsidRPr="00975CDB" w:rsidRDefault="00303F65" w:rsidP="000D19A7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76729E9" w14:textId="77777777" w:rsidR="00303F65" w:rsidRPr="008E5495" w:rsidRDefault="00303F65" w:rsidP="000D19A7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2EDC" id="Text Box 67" o:spid="_x0000_s1033" type="#_x0000_t202" style="position:absolute;left:0;text-align:left;margin-left:232.95pt;margin-top:8.5pt;width:79.9pt;height:49.9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GEn0Ae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21A238BB" w14:textId="77777777" w:rsidR="00303F65" w:rsidRPr="00975CDB" w:rsidRDefault="00303F65" w:rsidP="000D19A7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76729E9" w14:textId="77777777" w:rsidR="00303F65" w:rsidRPr="008E5495" w:rsidRDefault="00303F65" w:rsidP="000D19A7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49E3E1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FB7D76C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AD03C46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1A534CE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9E7817A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15EF978" w14:textId="77777777" w:rsidR="000D19A7" w:rsidRPr="00085CC6" w:rsidRDefault="000D19A7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4172F325" w14:textId="21CF1D42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71E6A22A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2"/>
          <w:cols w:space="720"/>
        </w:sectPr>
      </w:pPr>
    </w:p>
    <w:p w14:paraId="5E160F7D" w14:textId="77777777" w:rsidR="007F2F4D" w:rsidRPr="00085CC6" w:rsidRDefault="007F2F4D" w:rsidP="00571431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13</w:t>
      </w:r>
    </w:p>
    <w:p w14:paraId="5BB9223D" w14:textId="7F826BE0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636D8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6CC48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93BE3E5" w14:textId="77777777" w:rsidR="003C3626" w:rsidRPr="00085CC6" w:rsidRDefault="003C3626" w:rsidP="00303F65">
      <w:pPr>
        <w:spacing w:before="26"/>
        <w:ind w:left="29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497168DC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SURAT PERNYATAAN BERSEDIA DIBERHENTIKAN SEMENTARA </w:t>
      </w:r>
    </w:p>
    <w:p w14:paraId="441A9A57" w14:textId="77777777" w:rsidR="007F2F4D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PEGAWAI NEGERI SIPIL (PNS) BAGI PEGAWAI NEGERI SIPIL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</w:p>
    <w:p w14:paraId="6CBD5B7E" w14:textId="4B9FC99B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TERPILIH SEBAGAI ANGGOTA BAWASLU PROVINSI</w:t>
      </w:r>
    </w:p>
    <w:p w14:paraId="376BDDCC" w14:textId="77777777" w:rsidR="00E62893" w:rsidRPr="00085CC6" w:rsidRDefault="00E62893" w:rsidP="00303F65">
      <w:pPr>
        <w:spacing w:before="8"/>
        <w:ind w:left="142"/>
        <w:rPr>
          <w:rFonts w:ascii="Bookman Old Style" w:hAnsi="Bookman Old Style"/>
          <w:sz w:val="24"/>
          <w:szCs w:val="24"/>
          <w:lang w:val="id-ID"/>
        </w:rPr>
      </w:pPr>
    </w:p>
    <w:p w14:paraId="402899A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DAF9434" w14:textId="77777777" w:rsidR="00976901" w:rsidRPr="00085CC6" w:rsidRDefault="00976901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03D586EE" w14:textId="3369D076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31A60BA3" w14:textId="50671995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4A194860" w14:textId="500EB6B4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>: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46FA74C0" w14:textId="266DF5F1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15DB67B" w14:textId="6380EF06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32E4029" w14:textId="645E962A" w:rsidR="00976901" w:rsidRPr="00085CC6" w:rsidRDefault="00976901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4F735E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ADC3BF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DF4F9B3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6D4A32" w14:textId="77777777" w:rsidR="00E62893" w:rsidRPr="00085CC6" w:rsidRDefault="00E62893" w:rsidP="00303F65">
      <w:pPr>
        <w:spacing w:before="6"/>
        <w:rPr>
          <w:rFonts w:ascii="Bookman Old Style" w:hAnsi="Bookman Old Style"/>
          <w:sz w:val="24"/>
          <w:szCs w:val="24"/>
          <w:lang w:val="id-ID"/>
        </w:rPr>
      </w:pPr>
    </w:p>
    <w:p w14:paraId="6FC419C8" w14:textId="124E260C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sebenarnya bahwa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saya bersedia be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henti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sementara d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PNS jika terpilih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sebagai anggota Bawaslu Provins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i Riau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.</w:t>
      </w:r>
    </w:p>
    <w:p w14:paraId="511E01A5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0731F7AD" w14:textId="5B164AFD" w:rsidR="00E62893" w:rsidRPr="00085CC6" w:rsidRDefault="00E62893" w:rsidP="00303F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pernyataan ini dibuat dengan sebenarnya, untuk dapat digunakan sebagai bukti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pemenuhan syarat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menjadi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nggota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rovinsi</w:t>
      </w:r>
      <w:r w:rsidRPr="00085CC6">
        <w:rPr>
          <w:rFonts w:ascii="Bookman Old Style" w:eastAsia="Bookman Old Style" w:hAnsi="Bookman Old Style" w:cs="Bookman Old Style"/>
          <w:spacing w:val="4"/>
          <w:sz w:val="24"/>
          <w:szCs w:val="24"/>
          <w:lang w:val="id-ID"/>
        </w:rPr>
        <w:t xml:space="preserve"> </w:t>
      </w:r>
      <w:r w:rsidR="00E1672F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Riau.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Apabila dikemudian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hari terbukti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pernyataan s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ini tidak benar,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aya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bersedia menerima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segala tindakan dari Bawaslu.</w:t>
      </w:r>
    </w:p>
    <w:p w14:paraId="22F76E6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544FD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288022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C7BFE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81AC98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6B330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6B430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4F7840B" w14:textId="77777777" w:rsidR="00E62893" w:rsidRPr="00085CC6" w:rsidRDefault="00E62893" w:rsidP="00303F65">
      <w:pPr>
        <w:spacing w:before="18"/>
        <w:rPr>
          <w:rFonts w:ascii="Bookman Old Style" w:hAnsi="Bookman Old Style"/>
          <w:sz w:val="24"/>
          <w:szCs w:val="24"/>
          <w:lang w:val="id-ID"/>
        </w:rPr>
      </w:pPr>
    </w:p>
    <w:p w14:paraId="03908987" w14:textId="77777777" w:rsidR="00E15998" w:rsidRPr="00085CC6" w:rsidRDefault="00E15998" w:rsidP="00303F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Dibuat di        </w:t>
      </w:r>
      <w:r w:rsidRPr="00085CC6">
        <w:rPr>
          <w:rFonts w:ascii="Bookman Old Style" w:eastAsia="Bookman Old Style" w:hAnsi="Bookman Old Style" w:cs="Bookman Old Style"/>
          <w:spacing w:val="20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………………,,………….</w:t>
      </w:r>
    </w:p>
    <w:p w14:paraId="5AF8A009" w14:textId="77777777" w:rsidR="00E15998" w:rsidRPr="00085CC6" w:rsidRDefault="00E15998" w:rsidP="00303F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Pada tanggal  </w:t>
      </w:r>
      <w:r w:rsidRPr="00085CC6">
        <w:rPr>
          <w:rFonts w:ascii="Bookman Old Style" w:eastAsia="Bookman Old Style" w:hAnsi="Bookman Old Style" w:cs="Bookman Old Style"/>
          <w:spacing w:val="7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: ……………………………</w:t>
      </w:r>
    </w:p>
    <w:p w14:paraId="0F20689E" w14:textId="77777777" w:rsidR="00E15998" w:rsidRPr="00085CC6" w:rsidRDefault="00E15998" w:rsidP="00303F65">
      <w:pPr>
        <w:spacing w:before="56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Yang Membuat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Pernyataan,</w:t>
      </w:r>
    </w:p>
    <w:p w14:paraId="695A25BA" w14:textId="77777777" w:rsidR="00E15998" w:rsidRPr="00085CC6" w:rsidRDefault="00E15998" w:rsidP="00303F65">
      <w:pPr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266307B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C2A15FF" wp14:editId="159A9575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B56D" w14:textId="77777777" w:rsidR="00303F65" w:rsidRPr="00975CDB" w:rsidRDefault="00303F65" w:rsidP="00E15998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466DF82" w14:textId="77777777" w:rsidR="00303F65" w:rsidRPr="008E5495" w:rsidRDefault="00303F65" w:rsidP="00E15998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15FF" id="Text Box 68" o:spid="_x0000_s1034" type="#_x0000_t202" style="position:absolute;left:0;text-align:left;margin-left:232.95pt;margin-top:8.5pt;width:79.9pt;height:49.9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IbhSaiUAgAAuw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032B56D" w14:textId="77777777" w:rsidR="00303F65" w:rsidRPr="00975CDB" w:rsidRDefault="00303F65" w:rsidP="00E15998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466DF82" w14:textId="77777777" w:rsidR="00303F65" w:rsidRPr="008E5495" w:rsidRDefault="00303F65" w:rsidP="00E15998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55EA557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7AF9DF75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5EFE7813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63515262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1D25F81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3EA6B2E7" w14:textId="77777777" w:rsidR="00E15998" w:rsidRPr="00085CC6" w:rsidRDefault="00E15998" w:rsidP="00303F65">
      <w:pPr>
        <w:spacing w:before="3"/>
        <w:ind w:left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hAnsi="Bookman Old Style"/>
          <w:sz w:val="24"/>
          <w:szCs w:val="24"/>
          <w:lang w:val="id-ID"/>
        </w:rPr>
        <w:t>(…………………………………………)</w:t>
      </w:r>
    </w:p>
    <w:p w14:paraId="09E76095" w14:textId="5A768755" w:rsidR="00E62893" w:rsidRPr="00085CC6" w:rsidRDefault="00E62893" w:rsidP="00303F65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0C70E0A4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6166A30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9885CB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F5AB6C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62283ED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z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n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j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Pem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Kepe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aw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(PPK)</w:t>
      </w:r>
    </w:p>
    <w:p w14:paraId="452BE534" w14:textId="1553A4E9" w:rsidR="00E62893" w:rsidRPr="00085CC6" w:rsidRDefault="007F2F4D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3"/>
          <w:cols w:space="720"/>
        </w:sect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atau Pejabat yang berwenang</w:t>
      </w:r>
    </w:p>
    <w:p w14:paraId="19574042" w14:textId="77777777" w:rsidR="007F2F4D" w:rsidRPr="00085CC6" w:rsidRDefault="007F2F4D" w:rsidP="007F2F4D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14</w:t>
      </w:r>
    </w:p>
    <w:p w14:paraId="127A3046" w14:textId="79103F8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49AB9B4" w14:textId="000A187B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D32B2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E6E8419" w14:textId="77777777" w:rsidR="00E15998" w:rsidRPr="00085CC6" w:rsidRDefault="00E15998" w:rsidP="00303F65">
      <w:pPr>
        <w:spacing w:before="26"/>
        <w:ind w:left="2244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</w:p>
    <w:p w14:paraId="362B14EA" w14:textId="77777777" w:rsidR="00E62893" w:rsidRPr="00085CC6" w:rsidRDefault="00E62893" w:rsidP="00303F65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bookmarkStart w:id="0" w:name="_GoBack"/>
      <w:bookmarkEnd w:id="0"/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KETERANGAN SEHAT JASMANI DAN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ROHANI</w:t>
      </w:r>
    </w:p>
    <w:p w14:paraId="2DCE3332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5A8EC50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7F2D999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348DDAC" w14:textId="77777777" w:rsidR="007F2F4D" w:rsidRPr="00085CC6" w:rsidRDefault="007F2F4D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A92A843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6408FE2D" w14:textId="5D331AE1" w:rsidR="005E65DD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BE35012" w14:textId="0C9B047B" w:rsidR="005E65DD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74DD87A" w14:textId="320794E3" w:rsidR="00E62893" w:rsidRPr="00085CC6" w:rsidRDefault="00E62893" w:rsidP="007F2F4D">
      <w:pPr>
        <w:tabs>
          <w:tab w:val="left" w:pos="3828"/>
          <w:tab w:val="left" w:pos="4111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Rumah Sakit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076746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5C29B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E7B6049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nama di bawah ini:</w:t>
      </w:r>
    </w:p>
    <w:p w14:paraId="2E29871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E32204" w14:textId="755BAA13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5ABFD89D" w14:textId="560798F2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5EB1AA45" w14:textId="6EE56AC3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Lahir/Usia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1AE6C4BA" w14:textId="723DA34A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0B45843D" w14:textId="41AE2FD0" w:rsidR="005E65DD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256D233F" w14:textId="526D27FC" w:rsidR="00E62893" w:rsidRPr="00085CC6" w:rsidRDefault="00E62893" w:rsidP="007F2F4D">
      <w:pPr>
        <w:tabs>
          <w:tab w:val="left" w:pos="3828"/>
          <w:tab w:val="left" w:pos="4111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>:</w:t>
      </w:r>
      <w:r w:rsidR="005E65D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 xml:space="preserve">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="005E65D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……………………………………………........</w:t>
      </w:r>
    </w:p>
    <w:p w14:paraId="66EDE28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F19440B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7542766" w14:textId="77777777" w:rsidR="00E62893" w:rsidRPr="00085CC6" w:rsidRDefault="00E62893" w:rsidP="00303F65">
      <w:pPr>
        <w:spacing w:before="2"/>
        <w:rPr>
          <w:rFonts w:ascii="Bookman Old Style" w:hAnsi="Bookman Old Style"/>
          <w:sz w:val="24"/>
          <w:szCs w:val="24"/>
          <w:lang w:val="id-ID"/>
        </w:rPr>
      </w:pPr>
    </w:p>
    <w:p w14:paraId="12783FE3" w14:textId="77777777" w:rsidR="00E62893" w:rsidRPr="00085CC6" w:rsidRDefault="00E62893" w:rsidP="007F2F4D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Sehat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secara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Jas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ani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dan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Rohani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tuk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dapat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menjal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nkan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tugas-tugas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-2"/>
          <w:sz w:val="24"/>
          <w:szCs w:val="24"/>
          <w:lang w:val="id-ID"/>
        </w:rPr>
        <w:t>d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i </w:t>
      </w:r>
      <w:r w:rsidRPr="00085CC6">
        <w:rPr>
          <w:rFonts w:ascii="Bookman Old Style" w:eastAsia="Bookman Old Style" w:hAnsi="Bookman Old Style" w:cs="Bookman Old Style"/>
          <w:spacing w:val="3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Bawaslu. Demikian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ini dibuat dengan sebenarnya.</w:t>
      </w:r>
    </w:p>
    <w:p w14:paraId="2A37940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1376D1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62132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85B7A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4AD56C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8E7CB7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F748723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347148CB" w14:textId="77777777" w:rsidR="00E62893" w:rsidRPr="00085CC6" w:rsidRDefault="00E62893" w:rsidP="00303F65">
      <w:pPr>
        <w:ind w:left="524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…………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>…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. , …………………………</w:t>
      </w:r>
    </w:p>
    <w:p w14:paraId="79026FFB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6D8EE106" w14:textId="77777777" w:rsidR="00E62893" w:rsidRPr="00085CC6" w:rsidRDefault="00E62893" w:rsidP="00303F65">
      <w:pPr>
        <w:spacing w:before="1"/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35A2F9BF" w14:textId="77777777" w:rsidR="00E15998" w:rsidRPr="00085CC6" w:rsidRDefault="00E62893" w:rsidP="00303F65">
      <w:pPr>
        <w:spacing w:before="32"/>
        <w:ind w:left="5245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spacing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sz w:val="24"/>
          <w:szCs w:val="24"/>
          <w:lang w:val="id-ID"/>
        </w:rPr>
        <w:t>t</w:t>
      </w:r>
      <w:r w:rsidRPr="00085CC6">
        <w:rPr>
          <w:rFonts w:ascii="Bookman Old Style" w:eastAsia="Arial" w:hAnsi="Bookman Old Style" w:cs="Arial"/>
          <w:sz w:val="24"/>
          <w:szCs w:val="24"/>
          <w:lang w:val="id-ID"/>
        </w:rPr>
        <w:t>empel</w:t>
      </w:r>
    </w:p>
    <w:p w14:paraId="23D1BF9F" w14:textId="4853DC6E" w:rsidR="00E62893" w:rsidRPr="00085CC6" w:rsidRDefault="00E62893" w:rsidP="00303F65">
      <w:pPr>
        <w:spacing w:before="32"/>
        <w:ind w:left="5245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Ru</w:t>
      </w:r>
      <w:r w:rsidRPr="00085CC6">
        <w:rPr>
          <w:rFonts w:ascii="Bookman Old Style" w:eastAsia="Arial" w:hAnsi="Bookman Old Style" w:cs="Arial"/>
          <w:spacing w:val="2"/>
          <w:position w:val="-1"/>
          <w:sz w:val="24"/>
          <w:szCs w:val="24"/>
          <w:lang w:val="id-ID"/>
        </w:rPr>
        <w:t>m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h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kit</w:t>
      </w:r>
    </w:p>
    <w:p w14:paraId="40B0F82D" w14:textId="77777777" w:rsidR="00E62893" w:rsidRPr="00085CC6" w:rsidRDefault="00E62893" w:rsidP="00303F65">
      <w:pPr>
        <w:spacing w:before="8"/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602D9FC7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51576F6E" w14:textId="77777777" w:rsidR="00E62893" w:rsidRPr="00085CC6" w:rsidRDefault="00E62893" w:rsidP="00303F65">
      <w:pPr>
        <w:ind w:left="5245"/>
        <w:rPr>
          <w:rFonts w:ascii="Bookman Old Style" w:hAnsi="Bookman Old Style"/>
          <w:sz w:val="24"/>
          <w:szCs w:val="24"/>
          <w:lang w:val="id-ID"/>
        </w:rPr>
      </w:pPr>
    </w:p>
    <w:p w14:paraId="225ABC82" w14:textId="77777777" w:rsidR="00E62893" w:rsidRPr="00085CC6" w:rsidRDefault="00E62893" w:rsidP="00303F65">
      <w:pPr>
        <w:spacing w:before="26"/>
        <w:ind w:left="5245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(……………………………………)</w:t>
      </w:r>
    </w:p>
    <w:p w14:paraId="0DFE9023" w14:textId="77777777" w:rsidR="00E62893" w:rsidRPr="00085CC6" w:rsidRDefault="00E62893" w:rsidP="00303F65">
      <w:pPr>
        <w:spacing w:before="1"/>
        <w:rPr>
          <w:rFonts w:ascii="Bookman Old Style" w:hAnsi="Bookman Old Style"/>
          <w:sz w:val="24"/>
          <w:szCs w:val="24"/>
          <w:lang w:val="id-ID"/>
        </w:rPr>
      </w:pPr>
    </w:p>
    <w:p w14:paraId="79EC381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63014E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D9FDB2F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8A86321" w14:textId="77777777" w:rsidR="00E62893" w:rsidRPr="00085CC6" w:rsidRDefault="00E62893" w:rsidP="00303F65">
      <w:pPr>
        <w:spacing w:before="26"/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me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at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l Pem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e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</w:p>
    <w:p w14:paraId="1EEFC6A7" w14:textId="77777777" w:rsidR="00E62893" w:rsidRPr="00085CC6" w:rsidRDefault="00E62893" w:rsidP="00303F65">
      <w:pPr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E62893" w:rsidRPr="00085CC6" w:rsidSect="005E754E">
          <w:type w:val="nextColumn"/>
          <w:pgSz w:w="12260" w:h="18720"/>
          <w:pgMar w:top="851" w:right="1134" w:bottom="1134" w:left="1134" w:header="1175" w:footer="0" w:gutter="0"/>
          <w:pgNumType w:start="14"/>
          <w:cols w:space="720"/>
        </w:sectPr>
      </w:pPr>
    </w:p>
    <w:p w14:paraId="39EF71AE" w14:textId="77777777" w:rsidR="007F2F4D" w:rsidRPr="00085CC6" w:rsidRDefault="007F2F4D" w:rsidP="007F2F4D">
      <w:pPr>
        <w:jc w:val="right"/>
        <w:rPr>
          <w:rFonts w:ascii="Bookman Old Style" w:hAnsi="Bookman Old Style"/>
        </w:rPr>
      </w:pPr>
      <w:r w:rsidRPr="00085CC6">
        <w:rPr>
          <w:rFonts w:ascii="Bookman Old Style" w:hAnsi="Bookman Old Style"/>
        </w:rPr>
        <w:lastRenderedPageBreak/>
        <w:t>LAMPIRAN 15</w:t>
      </w:r>
    </w:p>
    <w:p w14:paraId="1B1E21C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E01A414" w14:textId="7E317E42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0009198" w14:textId="1B1139F1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0DE57A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CD55692" w14:textId="77777777" w:rsidR="00E62893" w:rsidRPr="00085CC6" w:rsidRDefault="00E62893" w:rsidP="00303F65">
      <w:pPr>
        <w:spacing w:before="26"/>
        <w:ind w:left="306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SURAT KETERANGAN BEBAS NARKOBA</w:t>
      </w:r>
    </w:p>
    <w:p w14:paraId="0F66DBA9" w14:textId="77777777" w:rsidR="00E62893" w:rsidRPr="00085CC6" w:rsidRDefault="00E62893" w:rsidP="00303F65">
      <w:pPr>
        <w:spacing w:before="8"/>
        <w:rPr>
          <w:rFonts w:ascii="Bookman Old Style" w:hAnsi="Bookman Old Style"/>
          <w:sz w:val="24"/>
          <w:szCs w:val="24"/>
          <w:lang w:val="id-ID"/>
        </w:rPr>
      </w:pPr>
    </w:p>
    <w:p w14:paraId="780593D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905C1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CD0B0F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2D22CB5A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 bertanda tangan di bawah ini:</w:t>
      </w:r>
    </w:p>
    <w:p w14:paraId="508D8C0A" w14:textId="364119EB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434D5461" w14:textId="7A8C29BA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2AE015B0" w14:textId="6E29D135" w:rsidR="00E62893" w:rsidRPr="00085CC6" w:rsidRDefault="00E62893" w:rsidP="007F2F4D">
      <w:pPr>
        <w:tabs>
          <w:tab w:val="left" w:pos="3544"/>
          <w:tab w:val="left" w:pos="3828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Rumah Sakit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71ACBA2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0A6F6E3A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E44FC1" w14:textId="77777777" w:rsidR="00E62893" w:rsidRPr="00085CC6" w:rsidRDefault="00E62893" w:rsidP="00303F65">
      <w:pPr>
        <w:spacing w:before="3"/>
        <w:rPr>
          <w:rFonts w:ascii="Bookman Old Style" w:hAnsi="Bookman Old Style"/>
          <w:sz w:val="24"/>
          <w:szCs w:val="24"/>
          <w:lang w:val="id-ID"/>
        </w:rPr>
      </w:pPr>
    </w:p>
    <w:p w14:paraId="24D49128" w14:textId="77777777" w:rsidR="00E62893" w:rsidRPr="00085CC6" w:rsidRDefault="00E62893" w:rsidP="00303F65">
      <w:pPr>
        <w:ind w:left="119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Menyatakan dengan sebenarnya bahwa nama di bawah ini:</w:t>
      </w:r>
    </w:p>
    <w:p w14:paraId="09D170B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F24D4F3" w14:textId="0B6EBEF5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Nama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-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3E09FAD8" w14:textId="3D498E29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Jenis Kelamin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="00132997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Perempuan</w:t>
      </w:r>
    </w:p>
    <w:p w14:paraId="4516A69C" w14:textId="4EA38064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Tempat Tgl. Lahir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6460A35F" w14:textId="71816201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Usia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57DB8EEF" w14:textId="0B99ACDD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Pekerjaan / Jabatan</w:t>
      </w:r>
      <w:r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position w:val="5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09980FC8" w14:textId="21894E5D" w:rsidR="00E62893" w:rsidRPr="00085CC6" w:rsidRDefault="00E62893" w:rsidP="007F2F4D">
      <w:pPr>
        <w:tabs>
          <w:tab w:val="left" w:pos="3544"/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Alamat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  <w:t xml:space="preserve">: </w:t>
      </w:r>
      <w:r w:rsidR="007F2F4D"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ab/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……………………………………</w:t>
      </w:r>
    </w:p>
    <w:p w14:paraId="29A213E5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9E2006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E370CF7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20F968DA" w14:textId="77777777" w:rsidR="00E62893" w:rsidRPr="00085CC6" w:rsidRDefault="00E62893" w:rsidP="007F2F4D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Berdasarkan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Hasil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emeriksaan,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yang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ersangkutan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dinyatakan</w:t>
      </w:r>
      <w:r w:rsidRPr="00085CC6">
        <w:rPr>
          <w:rFonts w:ascii="Bookman Old Style" w:eastAsia="Bookman Old Style" w:hAnsi="Bookman Old Style" w:cs="Bookman Old Style"/>
          <w:spacing w:val="18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Bebas</w:t>
      </w:r>
      <w:r w:rsidRPr="00085CC6">
        <w:rPr>
          <w:rFonts w:ascii="Bookman Old Style" w:eastAsia="Bookman Old Style" w:hAnsi="Bookman Old Style" w:cs="Bookman Old Style"/>
          <w:spacing w:val="17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Narkoba.</w:t>
      </w:r>
      <w:r w:rsidRPr="00085CC6">
        <w:rPr>
          <w:rFonts w:ascii="Bookman Old Style" w:eastAsia="Bookman Old Style" w:hAnsi="Bookman Old Style" w:cs="Bookman Old Style"/>
          <w:spacing w:val="19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Demikian surat keterangan ini dibuat</w:t>
      </w:r>
      <w:r w:rsidRPr="00085CC6">
        <w:rPr>
          <w:rFonts w:ascii="Bookman Old Style" w:eastAsia="Bookman Old Style" w:hAnsi="Bookman Old Style" w:cs="Bookman Old Style"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dengan sebenarnya.</w:t>
      </w:r>
    </w:p>
    <w:p w14:paraId="1B383642" w14:textId="77777777" w:rsidR="00E62893" w:rsidRPr="00085CC6" w:rsidRDefault="00E62893" w:rsidP="00303F65">
      <w:pPr>
        <w:spacing w:before="5"/>
        <w:rPr>
          <w:rFonts w:ascii="Bookman Old Style" w:hAnsi="Bookman Old Style"/>
          <w:sz w:val="24"/>
          <w:szCs w:val="24"/>
          <w:lang w:val="id-ID"/>
        </w:rPr>
      </w:pPr>
    </w:p>
    <w:p w14:paraId="56864B41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901EF2D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5A418722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EEA11E0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4BC6EC8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1BF2AF2C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4836ED85" w14:textId="1DA8FECE" w:rsidR="00E62893" w:rsidRPr="00085CC6" w:rsidRDefault="00E62893" w:rsidP="00303F65">
      <w:pPr>
        <w:ind w:left="567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…………</w:t>
      </w:r>
      <w:r w:rsidRPr="00085CC6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  <w:lang w:val="id-ID"/>
        </w:rPr>
        <w:t>…</w:t>
      </w:r>
      <w:r w:rsidRPr="00085CC6">
        <w:rPr>
          <w:rFonts w:ascii="Bookman Old Style" w:eastAsia="Bookman Old Style" w:hAnsi="Bookman Old Style" w:cs="Bookman Old Style"/>
          <w:position w:val="-1"/>
          <w:sz w:val="24"/>
          <w:szCs w:val="24"/>
          <w:lang w:val="id-ID"/>
        </w:rPr>
        <w:t>. , ………………</w:t>
      </w:r>
    </w:p>
    <w:p w14:paraId="7E42EC8B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6879798B" w14:textId="60146D4F" w:rsidR="00E62893" w:rsidRPr="00085CC6" w:rsidRDefault="00E62893" w:rsidP="00303F65">
      <w:pPr>
        <w:spacing w:before="1"/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1738BCD0" w14:textId="311C8434" w:rsidR="00E62893" w:rsidRPr="00085CC6" w:rsidRDefault="00E62893" w:rsidP="00303F65">
      <w:pPr>
        <w:spacing w:before="32"/>
        <w:ind w:left="5670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spacing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sz w:val="24"/>
          <w:szCs w:val="24"/>
          <w:lang w:val="id-ID"/>
        </w:rPr>
        <w:t>t</w:t>
      </w:r>
      <w:r w:rsidRPr="00085CC6">
        <w:rPr>
          <w:rFonts w:ascii="Bookman Old Style" w:eastAsia="Arial" w:hAnsi="Bookman Old Style" w:cs="Arial"/>
          <w:sz w:val="24"/>
          <w:szCs w:val="24"/>
          <w:lang w:val="id-ID"/>
        </w:rPr>
        <w:t>empel</w:t>
      </w:r>
    </w:p>
    <w:p w14:paraId="6291EC39" w14:textId="77777777" w:rsidR="00E62893" w:rsidRPr="00085CC6" w:rsidRDefault="00E62893" w:rsidP="00303F65">
      <w:pPr>
        <w:ind w:left="5670"/>
        <w:rPr>
          <w:rFonts w:ascii="Bookman Old Style" w:eastAsia="Arial" w:hAnsi="Bookman Old Style" w:cs="Arial"/>
          <w:sz w:val="24"/>
          <w:szCs w:val="24"/>
          <w:lang w:val="id-ID"/>
        </w:rPr>
      </w:pP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Ru</w:t>
      </w:r>
      <w:r w:rsidRPr="00085CC6">
        <w:rPr>
          <w:rFonts w:ascii="Bookman Old Style" w:eastAsia="Arial" w:hAnsi="Bookman Old Style" w:cs="Arial"/>
          <w:spacing w:val="2"/>
          <w:position w:val="-1"/>
          <w:sz w:val="24"/>
          <w:szCs w:val="24"/>
          <w:lang w:val="id-ID"/>
        </w:rPr>
        <w:t>m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h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Arial" w:hAnsi="Bookman Old Style" w:cs="Arial"/>
          <w:spacing w:val="-1"/>
          <w:position w:val="-1"/>
          <w:sz w:val="24"/>
          <w:szCs w:val="24"/>
          <w:lang w:val="id-ID"/>
        </w:rPr>
        <w:t>S</w:t>
      </w:r>
      <w:r w:rsidRPr="00085CC6">
        <w:rPr>
          <w:rFonts w:ascii="Bookman Old Style" w:eastAsia="Arial" w:hAnsi="Bookman Old Style" w:cs="Arial"/>
          <w:spacing w:val="1"/>
          <w:position w:val="-1"/>
          <w:sz w:val="24"/>
          <w:szCs w:val="24"/>
          <w:lang w:val="id-ID"/>
        </w:rPr>
        <w:t>a</w:t>
      </w:r>
      <w:r w:rsidRPr="00085CC6">
        <w:rPr>
          <w:rFonts w:ascii="Bookman Old Style" w:eastAsia="Arial" w:hAnsi="Bookman Old Style" w:cs="Arial"/>
          <w:position w:val="-1"/>
          <w:sz w:val="24"/>
          <w:szCs w:val="24"/>
          <w:lang w:val="id-ID"/>
        </w:rPr>
        <w:t>kit</w:t>
      </w:r>
    </w:p>
    <w:p w14:paraId="1320214C" w14:textId="77777777" w:rsidR="00E62893" w:rsidRPr="00085CC6" w:rsidRDefault="00E62893" w:rsidP="00303F65">
      <w:pPr>
        <w:spacing w:before="8"/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52AA2B3D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654999B3" w14:textId="77777777" w:rsidR="00E62893" w:rsidRPr="00085CC6" w:rsidRDefault="00E62893" w:rsidP="00303F65">
      <w:pPr>
        <w:ind w:left="5670"/>
        <w:rPr>
          <w:rFonts w:ascii="Bookman Old Style" w:hAnsi="Bookman Old Style"/>
          <w:sz w:val="24"/>
          <w:szCs w:val="24"/>
          <w:lang w:val="id-ID"/>
        </w:rPr>
      </w:pPr>
    </w:p>
    <w:p w14:paraId="539A605C" w14:textId="3F6AB5EA" w:rsidR="00E62893" w:rsidRPr="00085CC6" w:rsidRDefault="00E62893" w:rsidP="00303F65">
      <w:pPr>
        <w:spacing w:before="26"/>
        <w:ind w:left="5670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sz w:val="24"/>
          <w:szCs w:val="24"/>
          <w:lang w:val="id-ID"/>
        </w:rPr>
        <w:t>(……………………………)</w:t>
      </w:r>
    </w:p>
    <w:p w14:paraId="646F9EAF" w14:textId="77777777" w:rsidR="00E62893" w:rsidRPr="00085CC6" w:rsidRDefault="00E62893" w:rsidP="00303F65">
      <w:pPr>
        <w:spacing w:before="9"/>
        <w:rPr>
          <w:rFonts w:ascii="Bookman Old Style" w:hAnsi="Bookman Old Style"/>
          <w:sz w:val="24"/>
          <w:szCs w:val="24"/>
          <w:lang w:val="id-ID"/>
        </w:rPr>
      </w:pPr>
    </w:p>
    <w:p w14:paraId="292783A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6BF37776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763ACE1E" w14:textId="77777777" w:rsidR="00E62893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</w:p>
    <w:p w14:paraId="36BE1428" w14:textId="49025699" w:rsidR="00C949F2" w:rsidRPr="00085CC6" w:rsidRDefault="00E62893" w:rsidP="00303F65">
      <w:pPr>
        <w:rPr>
          <w:rFonts w:ascii="Bookman Old Style" w:hAnsi="Bookman Old Style"/>
          <w:sz w:val="24"/>
          <w:szCs w:val="24"/>
          <w:lang w:val="id-ID"/>
        </w:rPr>
      </w:pP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*) Den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g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1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w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l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p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rk</w:t>
      </w:r>
      <w:r w:rsidRPr="00085CC6">
        <w:rPr>
          <w:rFonts w:ascii="Bookman Old Style" w:eastAsia="Bookman Old Style" w:hAnsi="Bookman Old Style" w:cs="Bookman Old Style"/>
          <w:i/>
          <w:spacing w:val="-5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Su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at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 xml:space="preserve">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H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l Pe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m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er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i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s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n Be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 xml:space="preserve">s 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N</w:t>
      </w:r>
      <w:r w:rsidRPr="00085CC6">
        <w:rPr>
          <w:rFonts w:ascii="Bookman Old Style" w:eastAsia="Bookman Old Style" w:hAnsi="Bookman Old Style" w:cs="Bookman Old Style"/>
          <w:i/>
          <w:spacing w:val="-2"/>
          <w:sz w:val="24"/>
          <w:szCs w:val="24"/>
          <w:lang w:val="id-ID"/>
        </w:rPr>
        <w:t>a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r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k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o</w:t>
      </w:r>
      <w:r w:rsidRPr="00085CC6">
        <w:rPr>
          <w:rFonts w:ascii="Bookman Old Style" w:eastAsia="Bookman Old Style" w:hAnsi="Bookman Old Style" w:cs="Bookman Old Style"/>
          <w:i/>
          <w:spacing w:val="2"/>
          <w:sz w:val="24"/>
          <w:szCs w:val="24"/>
          <w:lang w:val="id-ID"/>
        </w:rPr>
        <w:t>b</w:t>
      </w:r>
      <w:r w:rsidRPr="00085CC6">
        <w:rPr>
          <w:rFonts w:ascii="Bookman Old Style" w:eastAsia="Bookman Old Style" w:hAnsi="Bookman Old Style" w:cs="Bookman Old Style"/>
          <w:i/>
          <w:sz w:val="24"/>
          <w:szCs w:val="24"/>
          <w:lang w:val="id-ID"/>
        </w:rPr>
        <w:t>a</w:t>
      </w:r>
    </w:p>
    <w:sectPr w:rsidR="00C949F2" w:rsidRPr="00085CC6" w:rsidSect="005E754E">
      <w:type w:val="nextColumn"/>
      <w:pgSz w:w="12240" w:h="20160" w:code="5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BEF7" w14:textId="77777777" w:rsidR="0039484B" w:rsidRDefault="0039484B" w:rsidP="00784B55">
      <w:r>
        <w:separator/>
      </w:r>
    </w:p>
  </w:endnote>
  <w:endnote w:type="continuationSeparator" w:id="0">
    <w:p w14:paraId="7466AC5A" w14:textId="77777777" w:rsidR="0039484B" w:rsidRDefault="0039484B" w:rsidP="007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CAC5A" w14:textId="77777777" w:rsidR="0039484B" w:rsidRDefault="0039484B" w:rsidP="00784B55">
      <w:r>
        <w:separator/>
      </w:r>
    </w:p>
  </w:footnote>
  <w:footnote w:type="continuationSeparator" w:id="0">
    <w:p w14:paraId="0714F74E" w14:textId="77777777" w:rsidR="0039484B" w:rsidRDefault="0039484B" w:rsidP="0078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01399"/>
    <w:multiLevelType w:val="multilevel"/>
    <w:tmpl w:val="08FE5E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3"/>
    <w:rsid w:val="000546B6"/>
    <w:rsid w:val="00085CC6"/>
    <w:rsid w:val="000933F2"/>
    <w:rsid w:val="000D19A7"/>
    <w:rsid w:val="001167F4"/>
    <w:rsid w:val="00132997"/>
    <w:rsid w:val="00185B70"/>
    <w:rsid w:val="001A05DF"/>
    <w:rsid w:val="001D1964"/>
    <w:rsid w:val="00200071"/>
    <w:rsid w:val="00285EDA"/>
    <w:rsid w:val="00303F65"/>
    <w:rsid w:val="003138DD"/>
    <w:rsid w:val="0039484B"/>
    <w:rsid w:val="0039749B"/>
    <w:rsid w:val="003B2BDF"/>
    <w:rsid w:val="003C3626"/>
    <w:rsid w:val="00425D2F"/>
    <w:rsid w:val="004A7927"/>
    <w:rsid w:val="004B6D91"/>
    <w:rsid w:val="00535365"/>
    <w:rsid w:val="00543529"/>
    <w:rsid w:val="00566EEF"/>
    <w:rsid w:val="00571431"/>
    <w:rsid w:val="0059140C"/>
    <w:rsid w:val="00592EBE"/>
    <w:rsid w:val="005E3812"/>
    <w:rsid w:val="005E65DD"/>
    <w:rsid w:val="005E754E"/>
    <w:rsid w:val="005F5D38"/>
    <w:rsid w:val="00686520"/>
    <w:rsid w:val="00724DF7"/>
    <w:rsid w:val="00784B55"/>
    <w:rsid w:val="007B3CB5"/>
    <w:rsid w:val="007D5502"/>
    <w:rsid w:val="007F2F4D"/>
    <w:rsid w:val="00802208"/>
    <w:rsid w:val="00806086"/>
    <w:rsid w:val="00827252"/>
    <w:rsid w:val="00830208"/>
    <w:rsid w:val="008745CA"/>
    <w:rsid w:val="008B7E3F"/>
    <w:rsid w:val="008E5495"/>
    <w:rsid w:val="00972F91"/>
    <w:rsid w:val="00975CDB"/>
    <w:rsid w:val="00976901"/>
    <w:rsid w:val="00A008B6"/>
    <w:rsid w:val="00A23B0A"/>
    <w:rsid w:val="00A606EC"/>
    <w:rsid w:val="00AA617F"/>
    <w:rsid w:val="00AB006C"/>
    <w:rsid w:val="00B30561"/>
    <w:rsid w:val="00B40D5B"/>
    <w:rsid w:val="00B77072"/>
    <w:rsid w:val="00B83339"/>
    <w:rsid w:val="00BB5803"/>
    <w:rsid w:val="00BD6EC2"/>
    <w:rsid w:val="00C57B84"/>
    <w:rsid w:val="00C83E9F"/>
    <w:rsid w:val="00C949F2"/>
    <w:rsid w:val="00CE0681"/>
    <w:rsid w:val="00DB631D"/>
    <w:rsid w:val="00E15998"/>
    <w:rsid w:val="00E1672F"/>
    <w:rsid w:val="00E62893"/>
    <w:rsid w:val="00F53995"/>
    <w:rsid w:val="00F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F5C9"/>
  <w15:docId w15:val="{4FF3E0C5-F643-4E9C-9D35-55D04B8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28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6289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3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E6289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HASANUL ASY\\' ARY</dc:creator>
  <cp:lastModifiedBy>lenovo</cp:lastModifiedBy>
  <cp:revision>12</cp:revision>
  <cp:lastPrinted>2023-04-27T03:13:00Z</cp:lastPrinted>
  <dcterms:created xsi:type="dcterms:W3CDTF">2023-04-12T06:25:00Z</dcterms:created>
  <dcterms:modified xsi:type="dcterms:W3CDTF">2023-05-08T06:16:00Z</dcterms:modified>
</cp:coreProperties>
</file>